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0.0" w:type="dxa"/>
        <w:jc w:val="left"/>
        <w:tblInd w:w="0.0" w:type="dxa"/>
        <w:tblLayout w:type="fixed"/>
        <w:tblLook w:val="0400"/>
      </w:tblPr>
      <w:tblGrid>
        <w:gridCol w:w="3600"/>
        <w:gridCol w:w="720"/>
        <w:gridCol w:w="6470"/>
        <w:tblGridChange w:id="0">
          <w:tblGrid>
            <w:gridCol w:w="3600"/>
            <w:gridCol w:w="720"/>
            <w:gridCol w:w="6470"/>
          </w:tblGrid>
        </w:tblGridChange>
      </w:tblGrid>
      <w:tr>
        <w:trPr>
          <w:cantSplit w:val="0"/>
          <w:trHeight w:val="441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tabs>
                <w:tab w:val="left" w:pos="990"/>
              </w:tabs>
              <w:bidi w:val="1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42606" cy="3400697"/>
                  <wp:effectExtent b="101600" l="101600" r="101600" t="10160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606" cy="3400697"/>
                          </a:xfrm>
                          <a:prstGeom prst="rect"/>
                          <a:ln w="101600">
                            <a:solidFill>
                              <a:srgbClr val="4A86E8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tabs>
                <w:tab w:val="left" w:pos="990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4">
            <w:pPr>
              <w:pStyle w:val="Title"/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وجدان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ياسين</w:t>
            </w:r>
          </w:p>
          <w:p w:rsidR="00000000" w:rsidDel="00000000" w:rsidP="00000000" w:rsidRDefault="00000000" w:rsidRPr="00000000" w14:paraId="00000005">
            <w:pPr>
              <w:pStyle w:val="Heading2"/>
              <w:bidi w:val="1"/>
              <w:spacing w:before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sz w:val="45"/>
                <w:szCs w:val="45"/>
                <w:rtl w:val="1"/>
              </w:rPr>
              <w:t xml:space="preserve">مهندسة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45"/>
                <w:szCs w:val="4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45"/>
                <w:szCs w:val="45"/>
                <w:rtl w:val="1"/>
              </w:rPr>
              <w:t xml:space="preserve">حاسوب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45"/>
                <w:szCs w:val="4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45"/>
                <w:szCs w:val="45"/>
                <w:rtl w:val="1"/>
              </w:rPr>
              <w:t xml:space="preserve">ومدربة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45"/>
                <w:szCs w:val="4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45"/>
                <w:szCs w:val="45"/>
                <w:rtl w:val="1"/>
              </w:rPr>
              <w:t xml:space="preserve">استشارية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45"/>
                <w:szCs w:val="45"/>
                <w:rtl w:val="1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Subtitle"/>
              <w:bidi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5"/>
                <w:szCs w:val="5"/>
                <w:highlight w:val="white"/>
              </w:rPr>
              <w:drawing>
                <wp:inline distB="0" distT="0" distL="0" distR="0">
                  <wp:extent cx="1037590" cy="1037590"/>
                  <wp:effectExtent b="0" l="0" r="0" t="0"/>
                  <wp:docPr descr="Image result for ‫شعار سيسكو سيرتيفايد‬‎" id="5" name="image4.png"/>
                  <a:graphic>
                    <a:graphicData uri="http://schemas.openxmlformats.org/drawingml/2006/picture">
                      <pic:pic>
                        <pic:nvPicPr>
                          <pic:cNvPr descr="Image result for ‫شعار سيسكو سيرتيفايد‬‎"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037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5"/>
                <w:szCs w:val="5"/>
                <w:highlight w:val="white"/>
                <w:rtl w:val="0"/>
              </w:rPr>
              <w:t xml:space="preserve">       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5"/>
                <w:szCs w:val="5"/>
                <w:highlight w:val="white"/>
              </w:rPr>
              <w:drawing>
                <wp:inline distB="114300" distT="114300" distL="114300" distR="114300">
                  <wp:extent cx="1399903" cy="108204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03" cy="1082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bidi w:val="1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0" distT="0" distL="0" distR="0">
                  <wp:extent cx="1084580" cy="1084580"/>
                  <wp:effectExtent b="0" l="0" r="0" t="0"/>
                  <wp:docPr descr="Related image" id="7" name="image2.png"/>
                  <a:graphic>
                    <a:graphicData uri="http://schemas.openxmlformats.org/drawingml/2006/picture">
                      <pic:pic>
                        <pic:nvPicPr>
                          <pic:cNvPr descr="Related image"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845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     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992086" cy="1365069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86" cy="13650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bidi w:val="1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0" distT="0" distL="0" distR="0">
                  <wp:extent cx="1131570" cy="838200"/>
                  <wp:effectExtent b="0" l="0" r="0" t="0"/>
                  <wp:docPr descr="Related image" id="2" name="image6.png"/>
                  <a:graphic>
                    <a:graphicData uri="http://schemas.openxmlformats.org/drawingml/2006/picture">
                      <pic:pic>
                        <pic:nvPicPr>
                          <pic:cNvPr descr="Related image"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pStyle w:val="Heading3"/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Profile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أكثر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15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عاما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الخبرة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تنفيذ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وذكاء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الأعمال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وتحفيز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فرق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أك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ذو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خبرة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متميزة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وتطوير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وتمكينهم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الأنظمة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والتطبيقات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لتحليل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ورصد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مؤشرات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المتعددة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بارعة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تصميم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وتنفيذ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لوحات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القيادة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الفعالة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لرصد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حركة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تأسيس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بنية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تحتية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متكاملة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المثالي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أعضاء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الفريق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لتعزيز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المهنية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والمربحة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الحفاظ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الثقة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3"/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التواصل</w:t>
            </w:r>
          </w:p>
          <w:p w:rsidR="00000000" w:rsidDel="00000000" w:rsidP="00000000" w:rsidRDefault="00000000" w:rsidRPr="00000000" w14:paraId="0000000E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هاتف</w:t>
            </w:r>
            <w:r w:rsidDel="00000000" w:rsidR="00000000" w:rsidRPr="00000000">
              <w:rPr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0F">
            <w:pPr>
              <w:bidi w:val="1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00968-97048694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bidi w:val="1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عمان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مسقط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bidi w:val="1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الأردنية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bidi w:val="1"/>
              <w:spacing w:after="80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6/6/1982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bidi w:val="1"/>
              <w:spacing w:after="80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متزوجة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إيميل</w:t>
            </w:r>
            <w:r w:rsidDel="00000000" w:rsidR="00000000" w:rsidRPr="00000000">
              <w:rPr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18">
            <w:pPr>
              <w:bidi w:val="1"/>
              <w:rPr>
                <w:b w:val="1"/>
                <w:color w:val="4a86e8"/>
                <w:u w:val="single"/>
              </w:rPr>
            </w:pPr>
            <w:r w:rsidDel="00000000" w:rsidR="00000000" w:rsidRPr="00000000">
              <w:rPr>
                <w:b w:val="1"/>
                <w:color w:val="4a86e8"/>
                <w:u w:val="single"/>
                <w:rtl w:val="0"/>
              </w:rPr>
              <w:t xml:space="preserve">Wijdanyassin399@gmail.com</w:t>
            </w:r>
          </w:p>
          <w:p w:rsidR="00000000" w:rsidDel="00000000" w:rsidP="00000000" w:rsidRDefault="00000000" w:rsidRPr="00000000" w14:paraId="00000019">
            <w:pPr>
              <w:pStyle w:val="Heading3"/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الهوايات</w:t>
            </w:r>
          </w:p>
          <w:p w:rsidR="00000000" w:rsidDel="00000000" w:rsidP="00000000" w:rsidRDefault="00000000" w:rsidRPr="00000000" w14:paraId="0000001A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القراءة</w:t>
            </w:r>
          </w:p>
          <w:p w:rsidR="00000000" w:rsidDel="00000000" w:rsidP="00000000" w:rsidRDefault="00000000" w:rsidRPr="00000000" w14:paraId="0000001B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الرياضة</w:t>
            </w:r>
          </w:p>
          <w:p w:rsidR="00000000" w:rsidDel="00000000" w:rsidP="00000000" w:rsidRDefault="00000000" w:rsidRPr="00000000" w14:paraId="0000001C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السفر</w:t>
            </w:r>
          </w:p>
          <w:p w:rsidR="00000000" w:rsidDel="00000000" w:rsidP="00000000" w:rsidRDefault="00000000" w:rsidRPr="00000000" w14:paraId="0000001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bidi w:val="1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اللغات</w:t>
            </w:r>
            <w:r w:rsidDel="00000000" w:rsidR="00000000" w:rsidRPr="00000000">
              <w:rPr>
                <w:b w:val="1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2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العربية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اللغة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الأم</w:t>
            </w:r>
            <w:r w:rsidDel="00000000" w:rsidR="00000000" w:rsidRPr="00000000">
              <w:rPr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0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اللغة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الإنجليزية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ممتازة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كتابة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وتحدثا</w:t>
            </w:r>
            <w:r w:rsidDel="00000000" w:rsidR="00000000" w:rsidRPr="00000000">
              <w:rPr>
                <w:rtl w:val="1"/>
              </w:rPr>
              <w:t xml:space="preserve">.</w:t>
              <w:br w:type="textWrapping"/>
            </w:r>
            <w:r w:rsidDel="00000000" w:rsidR="00000000" w:rsidRPr="00000000">
              <w:rPr>
                <w:rtl w:val="1"/>
              </w:rPr>
              <w:t xml:space="preserve">شهادة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الأيلتس</w:t>
            </w:r>
            <w:r w:rsidDel="00000000" w:rsidR="00000000" w:rsidRPr="00000000">
              <w:rPr>
                <w:rtl w:val="1"/>
              </w:rPr>
              <w:t xml:space="preserve"> 6/9</w:t>
            </w:r>
          </w:p>
          <w:p w:rsidR="00000000" w:rsidDel="00000000" w:rsidP="00000000" w:rsidRDefault="00000000" w:rsidRPr="00000000" w14:paraId="00000031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الفرنسية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المستوى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الأساسي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pos="990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pStyle w:val="Heading2"/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التعليم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الأكاديمي</w:t>
            </w:r>
          </w:p>
          <w:p w:rsidR="00000000" w:rsidDel="00000000" w:rsidP="00000000" w:rsidRDefault="00000000" w:rsidRPr="00000000" w14:paraId="00000034">
            <w:pPr>
              <w:pStyle w:val="Heading5"/>
              <w:bidi w:val="1"/>
              <w:spacing w:after="280" w:before="0" w:lineRule="auto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2017</w:t>
            </w:r>
          </w:p>
          <w:p w:rsidR="00000000" w:rsidDel="00000000" w:rsidP="00000000" w:rsidRDefault="00000000" w:rsidRPr="00000000" w14:paraId="00000035">
            <w:pPr>
              <w:pStyle w:val="Heading5"/>
              <w:bidi w:val="1"/>
              <w:spacing w:after="280" w:before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الأكاديمية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الدولية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pStyle w:val="Heading5"/>
              <w:bidi w:val="1"/>
              <w:spacing w:after="280" w:before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مدرب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استشاري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ودولي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Style w:val="Heading6"/>
              <w:bidi w:val="1"/>
              <w:spacing w:after="200" w:before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1"/>
              </w:rPr>
              <w:t xml:space="preserve">مسقط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1"/>
              </w:rPr>
              <w:t xml:space="preserve">عمان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bidi w:val="1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______________________</w:t>
            </w:r>
          </w:p>
          <w:p w:rsidR="00000000" w:rsidDel="00000000" w:rsidP="00000000" w:rsidRDefault="00000000" w:rsidRPr="00000000" w14:paraId="00000039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2001-2004</w:t>
            </w:r>
          </w:p>
          <w:p w:rsidR="00000000" w:rsidDel="00000000" w:rsidP="00000000" w:rsidRDefault="00000000" w:rsidRPr="00000000" w14:paraId="0000003A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الجامعة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الهاشمية</w:t>
            </w:r>
          </w:p>
          <w:p w:rsidR="00000000" w:rsidDel="00000000" w:rsidP="00000000" w:rsidRDefault="00000000" w:rsidRPr="00000000" w14:paraId="0000003B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بكالوريوس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هندسة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الحاسوب</w:t>
            </w:r>
          </w:p>
          <w:p w:rsidR="00000000" w:rsidDel="00000000" w:rsidP="00000000" w:rsidRDefault="00000000" w:rsidRPr="00000000" w14:paraId="0000003C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المعدل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التراكمي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: 3.00 / 4.00</w:t>
            </w:r>
          </w:p>
          <w:p w:rsidR="00000000" w:rsidDel="00000000" w:rsidP="00000000" w:rsidRDefault="00000000" w:rsidRPr="00000000" w14:paraId="0000003D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12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50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طالب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ً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</w:t>
            </w:r>
          </w:p>
          <w:p w:rsidR="00000000" w:rsidDel="00000000" w:rsidP="00000000" w:rsidRDefault="00000000" w:rsidRPr="00000000" w14:paraId="0000003E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شبكات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الحاسوب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أمن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إدارة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هندسة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الحاسوب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والحساب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الدوائر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والأنظمة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الإلكترونية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وأنظمة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الاتصالات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الرقمية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والتناظرية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3F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مشروع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التخرج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لقد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قمت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بإنشاء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عدد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المشاريع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مفتوحة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المصدر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واجهة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لاسلكية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متنقلة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بناء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نموذج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خادم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العميل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نظام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إدارة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للمستشفى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0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2000-2001 </w:t>
            </w:r>
          </w:p>
          <w:p w:rsidR="00000000" w:rsidDel="00000000" w:rsidP="00000000" w:rsidRDefault="00000000" w:rsidRPr="00000000" w14:paraId="00000042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الجامعة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الأردنية</w:t>
            </w:r>
          </w:p>
          <w:p w:rsidR="00000000" w:rsidDel="00000000" w:rsidP="00000000" w:rsidRDefault="00000000" w:rsidRPr="00000000" w14:paraId="00000043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هندسة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الحاسوب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(41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ساعة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44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_______________________</w:t>
            </w:r>
          </w:p>
          <w:p w:rsidR="00000000" w:rsidDel="00000000" w:rsidP="00000000" w:rsidRDefault="00000000" w:rsidRPr="00000000" w14:paraId="00000045">
            <w:pPr>
              <w:bidi w:val="1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1999-2000</w:t>
            </w:r>
          </w:p>
          <w:p w:rsidR="00000000" w:rsidDel="00000000" w:rsidP="00000000" w:rsidRDefault="00000000" w:rsidRPr="00000000" w14:paraId="00000046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المدرسة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الشاملة</w:t>
            </w:r>
          </w:p>
          <w:p w:rsidR="00000000" w:rsidDel="00000000" w:rsidP="00000000" w:rsidRDefault="00000000" w:rsidRPr="00000000" w14:paraId="00000047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امتحان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شهادة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الثانوية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العامة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العلمية</w:t>
            </w:r>
          </w:p>
          <w:p w:rsidR="00000000" w:rsidDel="00000000" w:rsidP="00000000" w:rsidRDefault="00000000" w:rsidRPr="00000000" w14:paraId="00000048">
            <w:pPr>
              <w:pStyle w:val="Heading4"/>
              <w:bidi w:val="1"/>
              <w:spacing w:after="280" w:lineRule="auto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متوسط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النسبة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المئوية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1"/>
              </w:rPr>
              <w:t xml:space="preserve">: 92.2٪</w:t>
            </w:r>
          </w:p>
          <w:p w:rsidR="00000000" w:rsidDel="00000000" w:rsidP="00000000" w:rsidRDefault="00000000" w:rsidRPr="00000000" w14:paraId="0000004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Style w:val="Heading2"/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الخبرات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العملية</w:t>
            </w:r>
          </w:p>
          <w:p w:rsidR="00000000" w:rsidDel="00000000" w:rsidP="00000000" w:rsidRDefault="00000000" w:rsidRPr="00000000" w14:paraId="0000004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Style w:val="Heading6"/>
              <w:bidi w:val="1"/>
              <w:spacing w:after="20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Apr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 2017  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حتى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الآن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Style w:val="Heading4"/>
              <w:bidi w:val="1"/>
              <w:spacing w:after="280" w:lineRule="auto"/>
              <w:ind w:right="240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Freelance Trainer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Style w:val="Heading5"/>
              <w:bidi w:val="1"/>
              <w:spacing w:after="280" w:before="0" w:lineRule="auto"/>
              <w:ind w:right="240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وزارات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وهيئات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حكومية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وخاصة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Style w:val="Heading6"/>
              <w:bidi w:val="1"/>
              <w:spacing w:after="200" w:before="0" w:lineRule="auto"/>
              <w:ind w:right="240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مسقط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عمان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Online Training Implementation of online courses and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Free Lancer trainer and consulting engineer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bidi w:val="1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Network instructor and Trainer for Power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BI, SSRS,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A+, N+ SECURIY+, Server+, CCNA, MCSA, Microsoft Exchange server,Wordpress, ArcGis online,Python, javascript, SPSS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bidi w:val="1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Network instructor and trainer for A+, N+,Microsoft Dynamics 365, SECURIY+ ,CCNA, CCNP, VMware VSphere, Prezi Next, Asp.net in the International Academy.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---------------------------------------------------------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Style w:val="Heading6"/>
              <w:bidi w:val="1"/>
              <w:spacing w:after="20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Jan 2013    Feb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Style w:val="Heading4"/>
              <w:bidi w:val="1"/>
              <w:spacing w:after="280" w:lineRule="auto"/>
              <w:ind w:right="240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مهندس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نظم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(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DBMS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Style w:val="Heading5"/>
              <w:bidi w:val="1"/>
              <w:spacing w:after="280" w:before="0" w:lineRule="auto"/>
              <w:ind w:right="240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مدارس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النجاح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الدولية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Style w:val="Heading6"/>
              <w:bidi w:val="1"/>
              <w:spacing w:after="200" w:before="0" w:lineRule="auto"/>
              <w:ind w:right="240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عمان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الأردن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المسؤولية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وسلامة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وأمن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قاعدة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وتحليل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وإنشاء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التقارير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وتتضمن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المهام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كنت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أقوم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التخطيط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والتطوير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وحل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بدءا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التصميم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الأولي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لقاعدة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والبنية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التحتية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(Data Warehouse)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وانتهاء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بمرحلة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والإدارة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والرقابة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والتعديل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وتحليل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وإنشاء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التقارير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وعمل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النسخ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الاحتياطية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وتحويلها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والدعم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الفني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برامج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كاء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الأعمال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BI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---------------------------------------------------------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Style w:val="Heading6"/>
              <w:bidi w:val="1"/>
              <w:spacing w:after="20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Sep 2006    Aug 2010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Style w:val="Heading4"/>
              <w:bidi w:val="1"/>
              <w:spacing w:after="280" w:lineRule="auto"/>
              <w:ind w:right="240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مدير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بيانات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Style w:val="Heading5"/>
              <w:bidi w:val="1"/>
              <w:spacing w:after="280" w:before="0" w:lineRule="auto"/>
              <w:ind w:right="240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جامعة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الجبل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الغربي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Style w:val="Heading6"/>
              <w:bidi w:val="1"/>
              <w:spacing w:after="200" w:before="0" w:lineRule="auto"/>
              <w:ind w:right="240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الجبل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الغربي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 -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ليبيا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1.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المعايير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والضوابط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الإرشادية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وامتلاك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وبحماية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الهامة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2.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تعديل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القائمة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وأنظمة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توجيه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المبرمجين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والمحللين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لإدخال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التعديلات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3.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تجربة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وتصويب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لإجراء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التعديلات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(Data Warehouse)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4.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تخطيط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وتنسيق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وتطبيق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التدابير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الأمنية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لحماية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المتواجدة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ملفات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الحاسب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الآلي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ضد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الضرر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المتوقع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التعديل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المصرح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ونشرها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5.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تخطيط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واعتماد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ووضع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الجداول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لعملية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تحميل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واختبار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المنتجات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الجديدة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أجهزة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الحاسب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الآلي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سبيل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المثال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تحميل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الجديدة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---------------------------------------------------------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Style w:val="Heading6"/>
              <w:bidi w:val="1"/>
              <w:spacing w:after="200" w:before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Aug 2005     Mar 2006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Style w:val="Heading4"/>
              <w:bidi w:val="1"/>
              <w:spacing w:after="280" w:lineRule="auto"/>
              <w:ind w:right="240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Data Services (ETL) specialist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Style w:val="Heading5"/>
              <w:bidi w:val="1"/>
              <w:spacing w:after="280" w:before="0" w:lineRule="auto"/>
              <w:ind w:right="240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شركة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توزيع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الكهرباء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Style w:val="Heading6"/>
              <w:bidi w:val="1"/>
              <w:spacing w:after="200" w:before="0" w:lineRule="auto"/>
              <w:ind w:right="240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عمان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الأردن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1.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المستخدمين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ومستويات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الصلاحية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الممنوحة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لهم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جزء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2.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نماذج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وكيفية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استخدامها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بإتباع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الإجراءات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واستخدام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القلم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للحاسب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الآلي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3.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أساليب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دمج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المنتجات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تعمل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مناسب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بعضها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البعض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سبيل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المثال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تعديل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التجارية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لاستيفاء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محددة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4.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دراسة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طلبات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المشاريع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المستخدمين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لتقدير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الوقت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والتكلفة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لإنهاء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المشاريع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5.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دراسة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الإجراءات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المرتبطة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بإدارة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لإدخال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لتعديلات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قاعدة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وتحليل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وتمثيلها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----------------------------------------------------</w:t>
            </w:r>
          </w:p>
          <w:p w:rsidR="00000000" w:rsidDel="00000000" w:rsidP="00000000" w:rsidRDefault="00000000" w:rsidRPr="00000000" w14:paraId="00000072">
            <w:pPr>
              <w:pStyle w:val="Heading6"/>
              <w:bidi w:val="1"/>
              <w:spacing w:after="200" w:before="0" w:lineRule="auto"/>
              <w:rPr>
                <w:rFonts w:ascii="Arial" w:cs="Arial" w:eastAsia="Arial" w:hAnsi="Arial"/>
                <w:sz w:val="20"/>
                <w:szCs w:val="20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Aug 2004    Mar 2005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Style w:val="Heading4"/>
              <w:bidi w:val="1"/>
              <w:spacing w:after="280" w:lineRule="auto"/>
              <w:ind w:right="2400"/>
              <w:rPr/>
            </w:pPr>
            <w:r w:rsidDel="00000000" w:rsidR="00000000" w:rsidRPr="00000000">
              <w:rPr>
                <w:color w:val="980000"/>
                <w:rtl w:val="0"/>
              </w:rPr>
              <w:t xml:space="preserve">SQL Server Administrator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4">
            <w:pPr>
              <w:pStyle w:val="Heading5"/>
              <w:bidi w:val="1"/>
              <w:spacing w:after="280" w:before="0" w:lineRule="auto"/>
              <w:ind w:right="2400"/>
              <w:rPr>
                <w:b w:val="1"/>
                <w:color w:val="000000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b w:val="1"/>
                <w:color w:val="000000"/>
                <w:rtl w:val="0"/>
              </w:rPr>
              <w:t xml:space="preserve">ITU Company</w:t>
            </w:r>
          </w:p>
          <w:p w:rsidR="00000000" w:rsidDel="00000000" w:rsidP="00000000" w:rsidRDefault="00000000" w:rsidRPr="00000000" w14:paraId="00000075">
            <w:pPr>
              <w:pStyle w:val="Heading6"/>
              <w:bidi w:val="1"/>
              <w:spacing w:after="200" w:before="0" w:lineRule="auto"/>
              <w:ind w:right="2400"/>
              <w:rPr>
                <w:rFonts w:ascii="Arial" w:cs="Arial" w:eastAsia="Arial" w:hAnsi="Arial"/>
                <w:sz w:val="20"/>
                <w:szCs w:val="20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عمان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1"/>
              </w:rPr>
              <w:t xml:space="preserve">الأردن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---------------------------------------------------------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240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Style w:val="Heading3"/>
              <w:bidi w:val="1"/>
              <w:spacing w:after="600" w:before="0" w:lineRule="auto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الدورات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Style w:val="Heading4"/>
              <w:bidi w:val="1"/>
              <w:spacing w:after="280" w:lineRule="auto"/>
              <w:ind w:right="2400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CCNA. MCSA. Oracle. Cisco IP Telephony. AutoCAD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Style w:val="Heading4"/>
              <w:bidi w:val="1"/>
              <w:spacing w:after="280" w:lineRule="auto"/>
              <w:ind w:right="2400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Power BI، A+, N+,Microsoft Dynamics 365, SECURIY+ , CCNP, VMware VSphere, Prezi Next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Style w:val="Heading6"/>
              <w:bidi w:val="1"/>
              <w:spacing w:after="200" w:before="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Style w:val="Heading4"/>
              <w:bidi w:val="1"/>
              <w:spacing w:after="280" w:lineRule="auto"/>
              <w:ind w:right="2400"/>
              <w:jc w:val="right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Microsoft office 2016, SPSS22, JAVA,Ipython SSRS, Artificial intelligence</w:t>
            </w:r>
          </w:p>
          <w:p w:rsidR="00000000" w:rsidDel="00000000" w:rsidP="00000000" w:rsidRDefault="00000000" w:rsidRPr="00000000" w14:paraId="0000007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bidi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لغات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البرمجة</w:t>
            </w:r>
          </w:p>
          <w:p w:rsidR="00000000" w:rsidDel="00000000" w:rsidP="00000000" w:rsidRDefault="00000000" w:rsidRPr="00000000" w14:paraId="0000007F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SQl</w:t>
            </w:r>
          </w:p>
          <w:p w:rsidR="00000000" w:rsidDel="00000000" w:rsidP="00000000" w:rsidRDefault="00000000" w:rsidRPr="00000000" w14:paraId="0000008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Python </w:t>
            </w:r>
          </w:p>
          <w:p w:rsidR="00000000" w:rsidDel="00000000" w:rsidP="00000000" w:rsidRDefault="00000000" w:rsidRPr="00000000" w14:paraId="00000081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Asp.net</w:t>
            </w:r>
          </w:p>
          <w:p w:rsidR="00000000" w:rsidDel="00000000" w:rsidP="00000000" w:rsidRDefault="00000000" w:rsidRPr="00000000" w14:paraId="00000082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JAVA</w:t>
            </w:r>
          </w:p>
          <w:p w:rsidR="00000000" w:rsidDel="00000000" w:rsidP="00000000" w:rsidRDefault="00000000" w:rsidRPr="00000000" w14:paraId="00000083">
            <w:pPr>
              <w:bidi w:val="1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++C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bidi w:val="1"/>
              <w:rPr/>
            </w:pPr>
            <w:r w:rsidDel="00000000" w:rsidR="00000000" w:rsidRPr="00000000">
              <w:rPr>
                <w:rtl w:val="0"/>
              </w:rPr>
              <w:t xml:space="preserve">------------------------------------------------------------------</w:t>
            </w:r>
          </w:p>
          <w:p w:rsidR="00000000" w:rsidDel="00000000" w:rsidP="00000000" w:rsidRDefault="00000000" w:rsidRPr="00000000" w14:paraId="00000086">
            <w:pPr>
              <w:pStyle w:val="Heading3"/>
              <w:bidi w:val="1"/>
              <w:spacing w:after="600" w:before="0" w:lineRule="auto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فخور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بكوني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Style w:val="Heading4"/>
              <w:bidi w:val="1"/>
              <w:spacing w:after="20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منظـــــم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التفكير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الإبداعي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الفعالية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الإنتاجية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Style w:val="Heading4"/>
              <w:bidi w:val="1"/>
              <w:spacing w:after="20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اخطـــــط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المشاكل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صنع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القرار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المشاريع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التخطيط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الاستراتيجي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Style w:val="Heading4"/>
              <w:bidi w:val="1"/>
              <w:spacing w:after="20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اعمل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بروح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الفريق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الواحد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التعاون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وتحديد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وقيادة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المجموعة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--------------------------------------------------------</w:t>
            </w:r>
          </w:p>
          <w:p w:rsidR="00000000" w:rsidDel="00000000" w:rsidP="00000000" w:rsidRDefault="00000000" w:rsidRPr="00000000" w14:paraId="0000008E">
            <w:pPr>
              <w:pStyle w:val="Heading3"/>
              <w:bidi w:val="1"/>
              <w:spacing w:after="480" w:before="0" w:lineRule="auto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المهارات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1"/>
              </w:rPr>
              <w:t xml:space="preserve">التقنية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Style w:val="Heading2"/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3984625" cy="1781908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625" cy="17819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tabs>
          <w:tab w:val="left" w:pos="990"/>
        </w:tabs>
        <w:bidi w:val="1"/>
        <w:rPr/>
      </w:pP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 Symbol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18"/>
        <w:szCs w:val="18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entury Gothic" w:cs="Century Gothic" w:eastAsia="Century Gothic" w:hAnsi="Century Gothic"/>
      <w:color w:val="548ab7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94b6d2" w:space="1" w:sz="8" w:val="single"/>
      </w:pBdr>
      <w:spacing w:after="120" w:before="240" w:lineRule="auto"/>
    </w:pPr>
    <w:rPr>
      <w:rFonts w:ascii="Century Gothic" w:cs="Century Gothic" w:eastAsia="Century Gothic" w:hAnsi="Century Gothic"/>
      <w:b w:val="1"/>
      <w:smallCaps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240" w:lineRule="auto"/>
    </w:pPr>
    <w:rPr>
      <w:rFonts w:ascii="Century Gothic" w:cs="Century Gothic" w:eastAsia="Century Gothic" w:hAnsi="Century Gothic"/>
      <w:b w:val="1"/>
      <w:smallCaps w:val="1"/>
      <w:color w:val="548ab7"/>
      <w:sz w:val="22"/>
      <w:szCs w:val="22"/>
    </w:rPr>
  </w:style>
  <w:style w:type="paragraph" w:styleId="Heading4">
    <w:name w:val="heading 4"/>
    <w:basedOn w:val="Normal"/>
    <w:next w:val="Normal"/>
    <w:pPr/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entury Gothic" w:cs="Century Gothic" w:eastAsia="Century Gothic" w:hAnsi="Century Gothic"/>
      <w:color w:val="548ab7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entury Gothic" w:cs="Century Gothic" w:eastAsia="Century Gothic" w:hAnsi="Century Gothic"/>
      <w:color w:val="345c7d"/>
    </w:rPr>
  </w:style>
  <w:style w:type="paragraph" w:styleId="Title">
    <w:name w:val="Title"/>
    <w:basedOn w:val="Normal"/>
    <w:next w:val="Normal"/>
    <w:pPr/>
    <w:rPr>
      <w:smallCaps w:val="1"/>
      <w:color w:val="000000"/>
      <w:sz w:val="96"/>
      <w:szCs w:val="96"/>
    </w:rPr>
  </w:style>
  <w:style w:type="paragraph" w:styleId="Subtitle">
    <w:name w:val="Subtitle"/>
    <w:basedOn w:val="Normal"/>
    <w:next w:val="Normal"/>
    <w:pPr/>
    <w:rPr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