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3E1F3" w14:textId="77777777" w:rsidR="00D11156" w:rsidRDefault="00D11156">
      <w:pPr>
        <w:pStyle w:val="Normal1"/>
        <w:tabs>
          <w:tab w:val="left" w:pos="8020"/>
        </w:tabs>
        <w:spacing w:line="240" w:lineRule="auto"/>
        <w:jc w:val="center"/>
        <w:rPr>
          <w:color w:val="002060"/>
          <w:sz w:val="24"/>
          <w:szCs w:val="24"/>
          <w:rtl/>
        </w:rPr>
      </w:pPr>
    </w:p>
    <w:p w14:paraId="27BA6199" w14:textId="77777777" w:rsidR="00CA7915" w:rsidRDefault="00CA7915" w:rsidP="007F38E7">
      <w:pPr>
        <w:pStyle w:val="Normal1"/>
        <w:tabs>
          <w:tab w:val="left" w:pos="8020"/>
        </w:tabs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14:paraId="6BD00F93" w14:textId="1CC0B3B1" w:rsidR="007F38E7" w:rsidRPr="00C96551" w:rsidRDefault="00C81F0C" w:rsidP="00E43871">
      <w:pPr>
        <w:pStyle w:val="Normal1"/>
        <w:tabs>
          <w:tab w:val="left" w:pos="8020"/>
        </w:tabs>
        <w:spacing w:line="240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b/>
          <w:bCs/>
          <w:color w:val="auto"/>
          <w:sz w:val="28"/>
          <w:szCs w:val="28"/>
        </w:rPr>
        <w:t>Sameer Mohammad Omar Al-Khateeb</w:t>
      </w:r>
    </w:p>
    <w:p w14:paraId="01836526" w14:textId="40EB62E4" w:rsidR="00FA44D6" w:rsidRPr="00C96551" w:rsidRDefault="009D5B0B" w:rsidP="00E43871">
      <w:pPr>
        <w:pStyle w:val="Normal1"/>
        <w:tabs>
          <w:tab w:val="left" w:pos="8020"/>
        </w:tabs>
        <w:spacing w:line="240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b/>
          <w:bCs/>
          <w:color w:val="auto"/>
          <w:sz w:val="28"/>
          <w:szCs w:val="28"/>
        </w:rPr>
        <w:t>Sr. Advisor</w:t>
      </w:r>
    </w:p>
    <w:p w14:paraId="7C3A8FBA" w14:textId="0FA3DE19" w:rsidR="009D5B0B" w:rsidRPr="00C96551" w:rsidRDefault="00792094" w:rsidP="00E43871">
      <w:pPr>
        <w:pStyle w:val="Normal1"/>
        <w:tabs>
          <w:tab w:val="left" w:pos="8020"/>
        </w:tabs>
        <w:spacing w:line="240" w:lineRule="auto"/>
        <w:jc w:val="center"/>
        <w:rPr>
          <w:rFonts w:ascii="Calibri Light" w:hAnsi="Calibri Light" w:cs="Calibri Light"/>
          <w:color w:val="auto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t xml:space="preserve">Strategic </w:t>
      </w:r>
      <w:proofErr w:type="gramStart"/>
      <w:r w:rsidR="009D5B0B" w:rsidRPr="00C96551">
        <w:rPr>
          <w:rFonts w:ascii="Calibri Light" w:hAnsi="Calibri Light" w:cs="Calibri Light"/>
          <w:color w:val="auto"/>
          <w:sz w:val="28"/>
          <w:szCs w:val="28"/>
        </w:rPr>
        <w:t>High tech</w:t>
      </w:r>
      <w:proofErr w:type="gramEnd"/>
      <w:r w:rsidR="009D5B0B" w:rsidRPr="00C96551">
        <w:rPr>
          <w:rFonts w:ascii="Calibri Light" w:hAnsi="Calibri Light" w:cs="Calibri Light"/>
          <w:color w:val="auto"/>
          <w:sz w:val="28"/>
          <w:szCs w:val="28"/>
        </w:rPr>
        <w:t xml:space="preserve"> digital business transformation</w:t>
      </w:r>
    </w:p>
    <w:p w14:paraId="5B00936A" w14:textId="51453717" w:rsidR="009D5B0B" w:rsidRPr="00C96551" w:rsidRDefault="009D5B0B" w:rsidP="00E43871">
      <w:pPr>
        <w:pStyle w:val="Normal1"/>
        <w:tabs>
          <w:tab w:val="left" w:pos="8020"/>
        </w:tabs>
        <w:spacing w:line="240" w:lineRule="auto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Skills development vs 2050 UN </w:t>
      </w:r>
      <w:r w:rsidR="00C96551">
        <w:rPr>
          <w:rFonts w:ascii="Calibri Light" w:hAnsi="Calibri Light" w:cs="Calibri Light"/>
          <w:color w:val="auto"/>
          <w:sz w:val="28"/>
          <w:szCs w:val="28"/>
        </w:rPr>
        <w:t xml:space="preserve">– ECOSOC 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>trends</w:t>
      </w:r>
    </w:p>
    <w:p w14:paraId="1B706867" w14:textId="675F4698" w:rsidR="00DB33CF" w:rsidRPr="00C96551" w:rsidRDefault="0060594A" w:rsidP="00E43871">
      <w:pPr>
        <w:pStyle w:val="Normal1"/>
        <w:tabs>
          <w:tab w:val="left" w:pos="8020"/>
        </w:tabs>
        <w:spacing w:line="240" w:lineRule="auto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Certified International Trainer from CACA, USA.</w:t>
      </w:r>
    </w:p>
    <w:p w14:paraId="42620831" w14:textId="77777777" w:rsidR="00DB33CF" w:rsidRPr="00C96551" w:rsidRDefault="00C81F0C" w:rsidP="00E43871">
      <w:pPr>
        <w:pStyle w:val="Normal1"/>
        <w:tabs>
          <w:tab w:val="left" w:pos="8020"/>
        </w:tabs>
        <w:spacing w:line="240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Place of birth: Jeddah, KSA</w:t>
      </w:r>
    </w:p>
    <w:p w14:paraId="45E1124C" w14:textId="77777777" w:rsidR="0021642D" w:rsidRPr="00C96551" w:rsidRDefault="0021642D" w:rsidP="00E43871">
      <w:pPr>
        <w:pStyle w:val="Normal1"/>
        <w:tabs>
          <w:tab w:val="left" w:pos="8020"/>
        </w:tabs>
        <w:spacing w:line="240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b/>
          <w:bCs/>
          <w:color w:val="auto"/>
          <w:sz w:val="28"/>
          <w:szCs w:val="28"/>
        </w:rPr>
        <w:t xml:space="preserve">Saudi </w:t>
      </w:r>
      <w:r w:rsidR="00C524CF" w:rsidRPr="00C96551">
        <w:rPr>
          <w:rFonts w:ascii="Calibri Light" w:hAnsi="Calibri Light" w:cs="Calibri Light"/>
          <w:b/>
          <w:bCs/>
          <w:color w:val="auto"/>
          <w:sz w:val="28"/>
          <w:szCs w:val="28"/>
        </w:rPr>
        <w:t>National.</w:t>
      </w:r>
    </w:p>
    <w:p w14:paraId="6687C6EC" w14:textId="77777777" w:rsidR="00DB33CF" w:rsidRPr="00C96551" w:rsidRDefault="00DB33CF">
      <w:pPr>
        <w:pStyle w:val="Normal1"/>
        <w:tabs>
          <w:tab w:val="left" w:pos="8020"/>
        </w:tabs>
        <w:spacing w:line="240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</w:p>
    <w:p w14:paraId="1B58C76F" w14:textId="77777777" w:rsidR="00DB33CF" w:rsidRPr="00C96551" w:rsidRDefault="00DB33CF">
      <w:pPr>
        <w:pStyle w:val="Normal1"/>
        <w:tabs>
          <w:tab w:val="left" w:pos="8020"/>
        </w:tabs>
        <w:spacing w:line="240" w:lineRule="auto"/>
        <w:jc w:val="center"/>
        <w:rPr>
          <w:rFonts w:ascii="Calibri Light" w:hAnsi="Calibri Light" w:cs="Calibri Light"/>
          <w:color w:val="auto"/>
          <w:sz w:val="28"/>
          <w:szCs w:val="28"/>
        </w:rPr>
      </w:pPr>
    </w:p>
    <w:p w14:paraId="37E79C01" w14:textId="77777777" w:rsidR="00DB33CF" w:rsidRPr="00C96551" w:rsidRDefault="00C81F0C">
      <w:pPr>
        <w:pStyle w:val="Normal1"/>
        <w:tabs>
          <w:tab w:val="left" w:pos="8020"/>
        </w:tabs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  <w:r w:rsidRPr="00C96551">
        <w:rPr>
          <w:rFonts w:ascii="Calibri Light" w:hAnsi="Calibri Light" w:cs="Calibri Light"/>
          <w:b/>
          <w:color w:val="C00000"/>
          <w:sz w:val="28"/>
          <w:szCs w:val="28"/>
        </w:rPr>
        <w:t>Contact Information</w:t>
      </w:r>
      <w:bookmarkStart w:id="0" w:name="_GoBack"/>
      <w:bookmarkEnd w:id="0"/>
    </w:p>
    <w:p w14:paraId="4B58B26C" w14:textId="5906CAA8" w:rsidR="00DB33CF" w:rsidRPr="00C96551" w:rsidRDefault="00921873" w:rsidP="00921873">
      <w:pPr>
        <w:pStyle w:val="Normal1"/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+ </w:t>
      </w:r>
      <w:r w:rsidR="00C81F0C" w:rsidRPr="00C96551">
        <w:rPr>
          <w:rFonts w:ascii="Calibri Light" w:hAnsi="Calibri Light" w:cs="Calibri Light"/>
          <w:color w:val="auto"/>
          <w:sz w:val="28"/>
          <w:szCs w:val="28"/>
        </w:rPr>
        <w:t>966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r w:rsidR="00CA7915" w:rsidRPr="00C96551">
        <w:rPr>
          <w:rFonts w:ascii="Calibri Light" w:hAnsi="Calibri Light" w:cs="Calibri Light"/>
          <w:color w:val="auto"/>
          <w:sz w:val="28"/>
          <w:szCs w:val="28"/>
        </w:rPr>
        <w:t>- 0553388597</w:t>
      </w:r>
      <w:r w:rsidR="00244B95"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</w:p>
    <w:p w14:paraId="65CDF911" w14:textId="0A267B9C" w:rsidR="00BD4126" w:rsidRPr="00C96551" w:rsidRDefault="00792094">
      <w:pPr>
        <w:pStyle w:val="Normal1"/>
        <w:tabs>
          <w:tab w:val="left" w:pos="8020"/>
        </w:tabs>
        <w:spacing w:line="240" w:lineRule="auto"/>
        <w:rPr>
          <w:rStyle w:val="Hyperlink"/>
          <w:rFonts w:ascii="Calibri Light" w:hAnsi="Calibri Light" w:cs="Calibri Light"/>
          <w:sz w:val="28"/>
          <w:szCs w:val="28"/>
        </w:rPr>
      </w:pPr>
      <w:hyperlink r:id="rId5" w:history="1">
        <w:r w:rsidRPr="00BD57A4">
          <w:rPr>
            <w:rStyle w:val="Hyperlink"/>
          </w:rPr>
          <w:t>iaokhateeb@gmail.com</w:t>
        </w:r>
      </w:hyperlink>
      <w:r>
        <w:t xml:space="preserve"> </w:t>
      </w:r>
    </w:p>
    <w:p w14:paraId="6CD6803A" w14:textId="77777777" w:rsidR="00CA7915" w:rsidRPr="00C96551" w:rsidRDefault="00CA7915">
      <w:pPr>
        <w:pStyle w:val="Normal1"/>
        <w:tabs>
          <w:tab w:val="left" w:pos="8020"/>
        </w:tabs>
        <w:spacing w:line="240" w:lineRule="auto"/>
        <w:rPr>
          <w:rStyle w:val="Hyperlink"/>
          <w:rFonts w:ascii="Calibri Light" w:hAnsi="Calibri Light" w:cs="Calibri Light"/>
          <w:sz w:val="28"/>
          <w:szCs w:val="28"/>
        </w:rPr>
      </w:pPr>
    </w:p>
    <w:p w14:paraId="4DB2926E" w14:textId="347E8BA0" w:rsidR="009D5B0B" w:rsidRPr="00C96551" w:rsidRDefault="00C96551" w:rsidP="009D5B0B">
      <w:pPr>
        <w:pStyle w:val="Normal1"/>
        <w:tabs>
          <w:tab w:val="left" w:pos="8020"/>
        </w:tabs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  <w:r w:rsidRPr="00C96551">
        <w:rPr>
          <w:rFonts w:ascii="Calibri Light" w:hAnsi="Calibri Light" w:cs="Calibri Light"/>
          <w:b/>
          <w:color w:val="C00000"/>
          <w:sz w:val="28"/>
          <w:szCs w:val="28"/>
        </w:rPr>
        <w:t>Availability:</w:t>
      </w:r>
    </w:p>
    <w:p w14:paraId="060B3973" w14:textId="46E76A86" w:rsidR="00761C00" w:rsidRPr="00C96551" w:rsidRDefault="009D5B0B">
      <w:pPr>
        <w:pStyle w:val="Normal1"/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Based on the right money earning &amp; Roll 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>base,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will be available after 4 weeks of signing the official contract.</w:t>
      </w:r>
    </w:p>
    <w:p w14:paraId="7B03BDEE" w14:textId="1CEF3E86" w:rsidR="00CA7915" w:rsidRPr="00C96551" w:rsidRDefault="00CA7915">
      <w:pPr>
        <w:pStyle w:val="Normal1"/>
        <w:tabs>
          <w:tab w:val="left" w:pos="8020"/>
        </w:tabs>
        <w:spacing w:line="240" w:lineRule="auto"/>
        <w:rPr>
          <w:rFonts w:ascii="Calibri Light" w:hAnsi="Calibri Light" w:cs="Calibri Light"/>
          <w:sz w:val="28"/>
          <w:szCs w:val="28"/>
          <w:rtl/>
        </w:rPr>
      </w:pPr>
    </w:p>
    <w:p w14:paraId="213E4BFC" w14:textId="77777777" w:rsidR="00AD294C" w:rsidRPr="00C96551" w:rsidRDefault="00AD294C">
      <w:pPr>
        <w:pStyle w:val="Normal1"/>
        <w:tabs>
          <w:tab w:val="left" w:pos="8020"/>
        </w:tabs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75694260" w14:textId="55382B2C" w:rsidR="003D0525" w:rsidRPr="00C96551" w:rsidRDefault="00CA7915" w:rsidP="00D11156">
      <w:pPr>
        <w:pStyle w:val="Normal1"/>
        <w:tabs>
          <w:tab w:val="left" w:pos="8020"/>
        </w:tabs>
        <w:spacing w:line="240" w:lineRule="auto"/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</w:pPr>
      <w:bookmarkStart w:id="1" w:name="_Hlk13472284"/>
      <w:r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 xml:space="preserve">Interested in </w:t>
      </w:r>
      <w:r w:rsidR="00C96551"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>roll,</w:t>
      </w:r>
      <w:r w:rsid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 xml:space="preserve"> authority </w:t>
      </w:r>
      <w:r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 xml:space="preserve">such as: </w:t>
      </w:r>
    </w:p>
    <w:bookmarkEnd w:id="1"/>
    <w:p w14:paraId="4B86BEA0" w14:textId="0B4BD014" w:rsidR="00CA7915" w:rsidRPr="00C96551" w:rsidRDefault="00CA7915" w:rsidP="00D11156">
      <w:pPr>
        <w:pStyle w:val="Normal1"/>
        <w:tabs>
          <w:tab w:val="left" w:pos="8020"/>
        </w:tabs>
        <w:spacing w:line="240" w:lineRule="auto"/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</w:pPr>
    </w:p>
    <w:p w14:paraId="767A3B78" w14:textId="47B9F8D5" w:rsidR="00CA7915" w:rsidRDefault="00792094" w:rsidP="00CA7915">
      <w:pPr>
        <w:pStyle w:val="Normal1"/>
        <w:numPr>
          <w:ilvl w:val="0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t xml:space="preserve">Strategic </w:t>
      </w:r>
      <w:r w:rsidR="00CA7915" w:rsidRPr="00C96551">
        <w:rPr>
          <w:rFonts w:ascii="Calibri Light" w:hAnsi="Calibri Light" w:cs="Calibri Light"/>
          <w:color w:val="auto"/>
          <w:sz w:val="28"/>
          <w:szCs w:val="28"/>
        </w:rPr>
        <w:t xml:space="preserve">Digital </w:t>
      </w:r>
      <w:r w:rsidR="00EC56C5" w:rsidRPr="00C96551">
        <w:rPr>
          <w:rFonts w:ascii="Calibri Light" w:hAnsi="Calibri Light" w:cs="Calibri Light"/>
          <w:color w:val="auto"/>
          <w:sz w:val="28"/>
          <w:szCs w:val="28"/>
          <w:lang w:val="en-GB"/>
        </w:rPr>
        <w:t xml:space="preserve">business </w:t>
      </w:r>
      <w:r w:rsidR="00CA7915" w:rsidRPr="00C96551">
        <w:rPr>
          <w:rFonts w:ascii="Calibri Light" w:hAnsi="Calibri Light" w:cs="Calibri Light"/>
          <w:color w:val="auto"/>
          <w:sz w:val="28"/>
          <w:szCs w:val="28"/>
        </w:rPr>
        <w:t xml:space="preserve">transformation </w:t>
      </w:r>
      <w:r w:rsidR="009D5B0B" w:rsidRPr="00C96551">
        <w:rPr>
          <w:rFonts w:ascii="Calibri Light" w:hAnsi="Calibri Light" w:cs="Calibri Light"/>
          <w:color w:val="auto"/>
          <w:sz w:val="28"/>
          <w:szCs w:val="28"/>
        </w:rPr>
        <w:t>&amp; SPMO</w:t>
      </w:r>
      <w:r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proofErr w:type="gramStart"/>
      <w:r>
        <w:rPr>
          <w:rFonts w:ascii="Calibri Light" w:hAnsi="Calibri Light" w:cs="Calibri Light"/>
          <w:color w:val="auto"/>
          <w:sz w:val="28"/>
          <w:szCs w:val="28"/>
        </w:rPr>
        <w:t>in :</w:t>
      </w:r>
      <w:proofErr w:type="gramEnd"/>
    </w:p>
    <w:p w14:paraId="448BD9D9" w14:textId="7C65D8EB" w:rsidR="00792094" w:rsidRDefault="00792094" w:rsidP="00792094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t xml:space="preserve">Digital. Healthcare program </w:t>
      </w:r>
    </w:p>
    <w:p w14:paraId="6A3FA5E8" w14:textId="774A7059" w:rsidR="00792094" w:rsidRDefault="00792094" w:rsidP="00792094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t xml:space="preserve">Digital Education program </w:t>
      </w:r>
    </w:p>
    <w:p w14:paraId="7DC4FEBD" w14:textId="0FED5C5C" w:rsidR="00792094" w:rsidRPr="00C96551" w:rsidRDefault="00792094" w:rsidP="00792094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t xml:space="preserve">Digital Transportation program </w:t>
      </w:r>
    </w:p>
    <w:p w14:paraId="159688DA" w14:textId="4DC9AE51" w:rsidR="00CA7915" w:rsidRPr="00C96551" w:rsidRDefault="009D5B0B" w:rsidP="00CA7915">
      <w:pPr>
        <w:pStyle w:val="Normal1"/>
        <w:numPr>
          <w:ilvl w:val="0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Corporate cyber</w:t>
      </w:r>
      <w:r w:rsidR="00C96551">
        <w:rPr>
          <w:rFonts w:ascii="Calibri Light" w:hAnsi="Calibri Light" w:cs="Calibri Light"/>
          <w:color w:val="auto"/>
          <w:sz w:val="28"/>
          <w:szCs w:val="28"/>
        </w:rPr>
        <w:t>-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security governance </w:t>
      </w:r>
    </w:p>
    <w:p w14:paraId="1CBD92B9" w14:textId="4C46B075" w:rsidR="009D5B0B" w:rsidRPr="00C96551" w:rsidRDefault="009D5B0B" w:rsidP="00CA7915">
      <w:pPr>
        <w:pStyle w:val="Normal1"/>
        <w:numPr>
          <w:ilvl w:val="0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Corporate business communications </w:t>
      </w:r>
      <w:r w:rsidR="00E43871">
        <w:rPr>
          <w:rFonts w:ascii="Calibri Light" w:hAnsi="Calibri Light" w:cs="Calibri Light"/>
          <w:color w:val="auto"/>
          <w:sz w:val="28"/>
          <w:szCs w:val="28"/>
        </w:rPr>
        <w:t xml:space="preserve">management 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</w:p>
    <w:p w14:paraId="10EAA544" w14:textId="3897028C" w:rsidR="00CA7915" w:rsidRPr="00C96551" w:rsidRDefault="009D5B0B" w:rsidP="00CA7915">
      <w:pPr>
        <w:pStyle w:val="Normal1"/>
        <w:numPr>
          <w:ilvl w:val="0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Corporate business strategy &amp; alliance management </w:t>
      </w:r>
    </w:p>
    <w:p w14:paraId="7A9645A1" w14:textId="4EBE872C" w:rsidR="00CA7915" w:rsidRPr="00C96551" w:rsidRDefault="00C96551" w:rsidP="00CA7915">
      <w:pPr>
        <w:pStyle w:val="Normal1"/>
        <w:numPr>
          <w:ilvl w:val="0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Training &amp;</w:t>
      </w:r>
      <w:r w:rsidR="00E40A97"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r w:rsidR="009D5B0B" w:rsidRPr="00C96551">
        <w:rPr>
          <w:rFonts w:ascii="Calibri Light" w:hAnsi="Calibri Light" w:cs="Calibri Light"/>
          <w:color w:val="auto"/>
          <w:sz w:val="28"/>
          <w:szCs w:val="28"/>
        </w:rPr>
        <w:t>Skills subject matters career development management towards 2050 trends.</w:t>
      </w:r>
    </w:p>
    <w:p w14:paraId="36C8B4AD" w14:textId="409061BF" w:rsidR="009D5B0B" w:rsidRPr="00C96551" w:rsidRDefault="009D5B0B" w:rsidP="00CA7915">
      <w:pPr>
        <w:pStyle w:val="Normal1"/>
        <w:numPr>
          <w:ilvl w:val="0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Such as</w:t>
      </w:r>
      <w:r w:rsidR="00E40A97" w:rsidRPr="00C96551">
        <w:rPr>
          <w:rFonts w:ascii="Calibri Light" w:hAnsi="Calibri Light" w:cs="Calibri Light"/>
          <w:color w:val="auto"/>
          <w:sz w:val="28"/>
          <w:szCs w:val="28"/>
        </w:rPr>
        <w:t xml:space="preserve"> but not limited to</w:t>
      </w:r>
      <w:r w:rsidR="00792094">
        <w:rPr>
          <w:rFonts w:ascii="Calibri Light" w:hAnsi="Calibri Light" w:cs="Calibri Light"/>
          <w:color w:val="auto"/>
          <w:sz w:val="28"/>
          <w:szCs w:val="28"/>
        </w:rPr>
        <w:t xml:space="preserve"> in alignment with word top class </w:t>
      </w:r>
      <w:proofErr w:type="gramStart"/>
      <w:r w:rsidR="00792094">
        <w:rPr>
          <w:rFonts w:ascii="Calibri Light" w:hAnsi="Calibri Light" w:cs="Calibri Light"/>
          <w:color w:val="auto"/>
          <w:sz w:val="28"/>
          <w:szCs w:val="28"/>
        </w:rPr>
        <w:t xml:space="preserve">partners 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>:</w:t>
      </w:r>
      <w:proofErr w:type="gramEnd"/>
    </w:p>
    <w:p w14:paraId="79F02D0C" w14:textId="2571860A" w:rsidR="00E40A97" w:rsidRPr="00C96551" w:rsidRDefault="00E40A97" w:rsidP="009D5B0B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AML &amp; 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>Terrorism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>compacting.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</w:p>
    <w:p w14:paraId="22D1024E" w14:textId="0D1C2973" w:rsidR="00E40A97" w:rsidRPr="00C96551" w:rsidRDefault="00E40A97" w:rsidP="009D5B0B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Narcotics &amp; Drug compacting </w:t>
      </w:r>
    </w:p>
    <w:p w14:paraId="768CF019" w14:textId="6CB514E9" w:rsidR="009D5B0B" w:rsidRPr="00C96551" w:rsidRDefault="009D5B0B" w:rsidP="009D5B0B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Block-chain </w:t>
      </w:r>
    </w:p>
    <w:p w14:paraId="3010596A" w14:textId="14F4E0A5" w:rsidR="009D5B0B" w:rsidRPr="00C96551" w:rsidRDefault="009D5B0B" w:rsidP="009D5B0B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IoT</w:t>
      </w:r>
    </w:p>
    <w:p w14:paraId="115AE6E5" w14:textId="36D24B1E" w:rsidR="009D5B0B" w:rsidRPr="00C96551" w:rsidRDefault="009D5B0B" w:rsidP="009D5B0B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Big data / data science / AI. / BI / BAA / ML / DML / others.</w:t>
      </w:r>
    </w:p>
    <w:p w14:paraId="6FE5AC30" w14:textId="4507ED60" w:rsidR="009D5B0B" w:rsidRPr="00C96551" w:rsidRDefault="009D5B0B" w:rsidP="009D5B0B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PKI services </w:t>
      </w:r>
    </w:p>
    <w:p w14:paraId="5C2A5257" w14:textId="7F1DC3B8" w:rsidR="009D5B0B" w:rsidRPr="00C96551" w:rsidRDefault="009D5B0B" w:rsidP="009D5B0B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Cybernetics related aspects </w:t>
      </w:r>
    </w:p>
    <w:p w14:paraId="33EA7390" w14:textId="6AB94834" w:rsidR="00E40A97" w:rsidRPr="00C96551" w:rsidRDefault="00E40A97" w:rsidP="009D5B0B">
      <w:pPr>
        <w:pStyle w:val="Normal1"/>
        <w:numPr>
          <w:ilvl w:val="2"/>
          <w:numId w:val="24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CA. Services </w:t>
      </w:r>
    </w:p>
    <w:p w14:paraId="72FBE799" w14:textId="02487EB2" w:rsidR="00E40A97" w:rsidRPr="00C96551" w:rsidRDefault="00E40A97" w:rsidP="00E40A97">
      <w:pPr>
        <w:pStyle w:val="Normal1"/>
        <w:tabs>
          <w:tab w:val="left" w:pos="8020"/>
        </w:tabs>
        <w:spacing w:line="240" w:lineRule="auto"/>
        <w:ind w:left="1800"/>
        <w:rPr>
          <w:rFonts w:ascii="Calibri Light" w:hAnsi="Calibri Light" w:cs="Calibri Light"/>
          <w:color w:val="auto"/>
          <w:sz w:val="28"/>
          <w:szCs w:val="28"/>
        </w:rPr>
      </w:pPr>
    </w:p>
    <w:p w14:paraId="51DC4294" w14:textId="7681C1A6" w:rsidR="00E40A97" w:rsidRPr="00C96551" w:rsidRDefault="00C96551" w:rsidP="00E40A97">
      <w:pPr>
        <w:pStyle w:val="Normal1"/>
        <w:tabs>
          <w:tab w:val="left" w:pos="8020"/>
        </w:tabs>
        <w:spacing w:line="240" w:lineRule="auto"/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</w:pPr>
      <w:r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>Accumulated</w:t>
      </w:r>
      <w:r w:rsidR="00E40A97"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 xml:space="preserve"> </w:t>
      </w:r>
      <w:r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>earned</w:t>
      </w:r>
      <w:r w:rsidR="00E40A97"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 xml:space="preserve"> know-</w:t>
      </w:r>
      <w:r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>how,</w:t>
      </w:r>
      <w:r w:rsidR="00E40A97"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 xml:space="preserve"> gained experience in USA, KSA for 33 </w:t>
      </w:r>
      <w:r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>years:</w:t>
      </w:r>
      <w:r w:rsidR="00E40A97"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 xml:space="preserve"> </w:t>
      </w:r>
    </w:p>
    <w:p w14:paraId="51F3D246" w14:textId="11D6B4C1" w:rsidR="00E40A97" w:rsidRPr="00C96551" w:rsidRDefault="00E40A97" w:rsidP="00E40A97">
      <w:pPr>
        <w:pStyle w:val="Normal1"/>
        <w:tabs>
          <w:tab w:val="left" w:pos="8020"/>
        </w:tabs>
        <w:spacing w:line="240" w:lineRule="auto"/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</w:pPr>
    </w:p>
    <w:p w14:paraId="74E1041C" w14:textId="6AB47640" w:rsidR="00E40A97" w:rsidRPr="00C96551" w:rsidRDefault="00E40A97" w:rsidP="00E40A97">
      <w:pPr>
        <w:pStyle w:val="Normal1"/>
        <w:numPr>
          <w:ilvl w:val="0"/>
          <w:numId w:val="25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Information strategic planning full 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>360-degree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information management cycle</w:t>
      </w:r>
    </w:p>
    <w:p w14:paraId="6A493C0C" w14:textId="241C459C" w:rsidR="00E40A97" w:rsidRPr="00C96551" w:rsidRDefault="00792094" w:rsidP="00E40A97">
      <w:pPr>
        <w:pStyle w:val="Normal1"/>
        <w:numPr>
          <w:ilvl w:val="0"/>
          <w:numId w:val="25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t>Strategic planning for d</w:t>
      </w:r>
      <w:r w:rsidR="00E40A97" w:rsidRPr="00C96551">
        <w:rPr>
          <w:rFonts w:ascii="Calibri Light" w:hAnsi="Calibri Light" w:cs="Calibri Light"/>
          <w:color w:val="auto"/>
          <w:sz w:val="28"/>
          <w:szCs w:val="28"/>
        </w:rPr>
        <w:t xml:space="preserve">igital </w:t>
      </w:r>
      <w:r w:rsidR="00E43871">
        <w:rPr>
          <w:rFonts w:ascii="Calibri Light" w:hAnsi="Calibri Light" w:cs="Calibri Light"/>
          <w:color w:val="auto"/>
          <w:sz w:val="28"/>
          <w:szCs w:val="28"/>
        </w:rPr>
        <w:t xml:space="preserve">business </w:t>
      </w:r>
      <w:r>
        <w:rPr>
          <w:rFonts w:ascii="Calibri Light" w:hAnsi="Calibri Light" w:cs="Calibri Light"/>
          <w:color w:val="auto"/>
          <w:sz w:val="28"/>
          <w:szCs w:val="28"/>
        </w:rPr>
        <w:t xml:space="preserve">development &amp; </w:t>
      </w:r>
      <w:r w:rsidR="00E43871" w:rsidRPr="00C96551">
        <w:rPr>
          <w:rFonts w:ascii="Calibri Light" w:hAnsi="Calibri Light" w:cs="Calibri Light"/>
          <w:color w:val="auto"/>
          <w:sz w:val="28"/>
          <w:szCs w:val="28"/>
        </w:rPr>
        <w:t>transformation.</w:t>
      </w:r>
    </w:p>
    <w:p w14:paraId="41B74993" w14:textId="6EBF3D91" w:rsidR="00E40A97" w:rsidRPr="00C96551" w:rsidRDefault="00C96551" w:rsidP="00E40A97">
      <w:pPr>
        <w:pStyle w:val="Normal1"/>
        <w:numPr>
          <w:ilvl w:val="0"/>
          <w:numId w:val="25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Corporate,</w:t>
      </w:r>
      <w:r w:rsidR="00E40A97"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r w:rsidR="00E43871" w:rsidRPr="00C96551">
        <w:rPr>
          <w:rFonts w:ascii="Calibri Light" w:hAnsi="Calibri Light" w:cs="Calibri Light"/>
          <w:color w:val="auto"/>
          <w:sz w:val="28"/>
          <w:szCs w:val="28"/>
        </w:rPr>
        <w:t xml:space="preserve">retail </w:t>
      </w:r>
      <w:r w:rsidR="00E43871">
        <w:rPr>
          <w:rFonts w:ascii="Calibri Light" w:hAnsi="Calibri Light" w:cs="Calibri Light"/>
          <w:color w:val="auto"/>
          <w:sz w:val="28"/>
          <w:szCs w:val="28"/>
        </w:rPr>
        <w:t xml:space="preserve">banking </w:t>
      </w:r>
      <w:r w:rsidR="00E40A97" w:rsidRPr="00C96551">
        <w:rPr>
          <w:rFonts w:ascii="Calibri Light" w:hAnsi="Calibri Light" w:cs="Calibri Light"/>
          <w:color w:val="auto"/>
          <w:sz w:val="28"/>
          <w:szCs w:val="28"/>
        </w:rPr>
        <w:t>e-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>services,</w:t>
      </w:r>
      <w:r w:rsidR="00E40A97" w:rsidRPr="00C96551">
        <w:rPr>
          <w:rFonts w:ascii="Calibri Light" w:hAnsi="Calibri Light" w:cs="Calibri Light"/>
          <w:color w:val="auto"/>
          <w:sz w:val="28"/>
          <w:szCs w:val="28"/>
        </w:rPr>
        <w:t xml:space="preserve"> and channel planning &amp; integration </w:t>
      </w:r>
    </w:p>
    <w:p w14:paraId="5CB73CF8" w14:textId="407DF02D" w:rsidR="00E40A97" w:rsidRPr="00C96551" w:rsidRDefault="00E40A97" w:rsidP="00E40A97">
      <w:pPr>
        <w:pStyle w:val="Normal1"/>
        <w:numPr>
          <w:ilvl w:val="0"/>
          <w:numId w:val="25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Business strategy development </w:t>
      </w:r>
    </w:p>
    <w:p w14:paraId="3A73BA67" w14:textId="15F5E520" w:rsidR="00E40A97" w:rsidRPr="00C96551" w:rsidRDefault="00E40A97" w:rsidP="00E40A97">
      <w:pPr>
        <w:pStyle w:val="Normal1"/>
        <w:numPr>
          <w:ilvl w:val="0"/>
          <w:numId w:val="25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Business communication and international alliance control </w:t>
      </w:r>
    </w:p>
    <w:p w14:paraId="1563C562" w14:textId="222B6B29" w:rsidR="00E40A97" w:rsidRPr="00C96551" w:rsidRDefault="00E40A97" w:rsidP="00E40A97">
      <w:pPr>
        <w:pStyle w:val="Normal1"/>
        <w:numPr>
          <w:ilvl w:val="0"/>
          <w:numId w:val="25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Corporate training development 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>control.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</w:p>
    <w:p w14:paraId="3C9650FC" w14:textId="5F2C910F" w:rsidR="00E40A97" w:rsidRPr="00C96551" w:rsidRDefault="00E40A97" w:rsidP="00E40A97">
      <w:pPr>
        <w:pStyle w:val="Normal1"/>
        <w:numPr>
          <w:ilvl w:val="0"/>
          <w:numId w:val="25"/>
        </w:numPr>
        <w:tabs>
          <w:tab w:val="left" w:pos="8020"/>
        </w:tabs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Business risk</w:t>
      </w:r>
      <w:r w:rsidR="00AD294C" w:rsidRPr="00C96551">
        <w:rPr>
          <w:rFonts w:ascii="Calibri Light" w:hAnsi="Calibri Light" w:cs="Calibri Light"/>
          <w:color w:val="auto"/>
          <w:sz w:val="28"/>
          <w:szCs w:val="28"/>
        </w:rPr>
        <w:t xml:space="preserve"> &amp; 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>compliance management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. </w:t>
      </w:r>
    </w:p>
    <w:p w14:paraId="247E7A77" w14:textId="77777777" w:rsidR="00AD294C" w:rsidRPr="00C96551" w:rsidRDefault="00AD294C" w:rsidP="00A276C8">
      <w:pPr>
        <w:pStyle w:val="Normal1"/>
        <w:spacing w:after="280" w:line="240" w:lineRule="auto"/>
        <w:ind w:left="360"/>
        <w:rPr>
          <w:rFonts w:ascii="Calibri Light" w:hAnsi="Calibri Light" w:cs="Calibri Light"/>
          <w:color w:val="C00000"/>
          <w:sz w:val="28"/>
          <w:szCs w:val="28"/>
          <w:u w:val="single"/>
        </w:rPr>
      </w:pPr>
    </w:p>
    <w:p w14:paraId="172A8C60" w14:textId="36CE5422" w:rsidR="00DB33CF" w:rsidRPr="00C96551" w:rsidRDefault="00AD294C" w:rsidP="00A276C8">
      <w:pPr>
        <w:pStyle w:val="Normal1"/>
        <w:spacing w:after="280" w:line="240" w:lineRule="auto"/>
        <w:ind w:left="360"/>
        <w:rPr>
          <w:rFonts w:ascii="Calibri Light" w:hAnsi="Calibri Light" w:cs="Calibri Light"/>
          <w:b/>
          <w:bCs/>
          <w:color w:val="C00000"/>
          <w:sz w:val="28"/>
          <w:szCs w:val="28"/>
        </w:rPr>
      </w:pPr>
      <w:r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>Places of work for the past 33 years YTD</w:t>
      </w:r>
      <w:r w:rsidR="00C81F0C"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>:</w:t>
      </w:r>
    </w:p>
    <w:p w14:paraId="451DAC0F" w14:textId="2BA87434" w:rsidR="00BD4126" w:rsidRPr="00C96551" w:rsidRDefault="00BD4126" w:rsidP="007C38AE">
      <w:pPr>
        <w:pStyle w:val="Normal1"/>
        <w:numPr>
          <w:ilvl w:val="0"/>
          <w:numId w:val="3"/>
        </w:numPr>
        <w:spacing w:line="240" w:lineRule="auto"/>
        <w:ind w:hanging="360"/>
        <w:rPr>
          <w:rFonts w:ascii="Calibri Light" w:hAnsi="Calibri Light" w:cs="Calibri Light"/>
          <w:sz w:val="28"/>
          <w:szCs w:val="28"/>
        </w:rPr>
      </w:pPr>
      <w:r w:rsidRPr="00792094">
        <w:rPr>
          <w:rFonts w:ascii="Calibri Light" w:hAnsi="Calibri Light" w:cs="Calibri Light"/>
          <w:b/>
          <w:bCs/>
          <w:sz w:val="28"/>
          <w:szCs w:val="28"/>
          <w:u w:val="single"/>
        </w:rPr>
        <w:t>Currently</w:t>
      </w:r>
      <w:r w:rsidRPr="00C96551">
        <w:rPr>
          <w:rFonts w:ascii="Calibri Light" w:hAnsi="Calibri Light" w:cs="Calibri Light"/>
          <w:sz w:val="28"/>
          <w:szCs w:val="28"/>
        </w:rPr>
        <w:t xml:space="preserve"> with BTC, </w:t>
      </w:r>
      <w:r w:rsidR="00CA7915" w:rsidRPr="00C96551">
        <w:rPr>
          <w:rFonts w:ascii="Calibri Light" w:hAnsi="Calibri Light" w:cs="Calibri Light"/>
          <w:sz w:val="28"/>
          <w:szCs w:val="28"/>
        </w:rPr>
        <w:t>Baud</w:t>
      </w:r>
      <w:r w:rsidRPr="00C96551">
        <w:rPr>
          <w:rFonts w:ascii="Calibri Light" w:hAnsi="Calibri Light" w:cs="Calibri Light"/>
          <w:sz w:val="28"/>
          <w:szCs w:val="28"/>
        </w:rPr>
        <w:t xml:space="preserve"> Telecoms. Co. From Dec </w:t>
      </w:r>
      <w:r w:rsidR="00CA7915" w:rsidRPr="00C96551">
        <w:rPr>
          <w:rFonts w:ascii="Calibri Light" w:hAnsi="Calibri Light" w:cs="Calibri Light"/>
          <w:sz w:val="28"/>
          <w:szCs w:val="28"/>
        </w:rPr>
        <w:t>2018.</w:t>
      </w:r>
      <w:r w:rsidRPr="00C96551">
        <w:rPr>
          <w:rFonts w:ascii="Calibri Light" w:hAnsi="Calibri Light" w:cs="Calibri Light"/>
          <w:sz w:val="28"/>
          <w:szCs w:val="28"/>
        </w:rPr>
        <w:t xml:space="preserve"> </w:t>
      </w:r>
      <w:r w:rsidR="00AD294C" w:rsidRPr="00C96551">
        <w:rPr>
          <w:rFonts w:ascii="Calibri Light" w:hAnsi="Calibri Light" w:cs="Calibri Light"/>
          <w:sz w:val="28"/>
          <w:szCs w:val="28"/>
        </w:rPr>
        <w:t xml:space="preserve">As digital signature business development </w:t>
      </w:r>
      <w:r w:rsidR="00792094">
        <w:rPr>
          <w:rFonts w:ascii="Calibri Light" w:hAnsi="Calibri Light" w:cs="Calibri Light"/>
          <w:sz w:val="28"/>
          <w:szCs w:val="28"/>
        </w:rPr>
        <w:t xml:space="preserve">&amp; Gov accounts </w:t>
      </w:r>
      <w:r w:rsidR="00C96551" w:rsidRPr="00C96551">
        <w:rPr>
          <w:rFonts w:ascii="Calibri Light" w:hAnsi="Calibri Light" w:cs="Calibri Light"/>
          <w:sz w:val="28"/>
          <w:szCs w:val="28"/>
        </w:rPr>
        <w:t>director.</w:t>
      </w:r>
      <w:r w:rsidR="00AD294C" w:rsidRPr="00C96551">
        <w:rPr>
          <w:rFonts w:ascii="Calibri Light" w:hAnsi="Calibri Light" w:cs="Calibri Light"/>
          <w:sz w:val="28"/>
          <w:szCs w:val="28"/>
        </w:rPr>
        <w:t xml:space="preserve"> </w:t>
      </w:r>
    </w:p>
    <w:p w14:paraId="56580B9A" w14:textId="3DD23A91" w:rsidR="00C524CF" w:rsidRPr="00C96551" w:rsidRDefault="008E0B9A" w:rsidP="007C38AE">
      <w:pPr>
        <w:pStyle w:val="Normal1"/>
        <w:numPr>
          <w:ilvl w:val="0"/>
          <w:numId w:val="3"/>
        </w:numPr>
        <w:spacing w:line="240" w:lineRule="auto"/>
        <w:ind w:hanging="360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sz w:val="28"/>
          <w:szCs w:val="28"/>
        </w:rPr>
        <w:t xml:space="preserve">AAG, </w:t>
      </w:r>
      <w:r w:rsidR="00BD4126" w:rsidRPr="00C96551">
        <w:rPr>
          <w:rFonts w:ascii="Calibri Light" w:hAnsi="Calibri Light" w:cs="Calibri Light"/>
          <w:sz w:val="28"/>
          <w:szCs w:val="28"/>
        </w:rPr>
        <w:t xml:space="preserve">as </w:t>
      </w:r>
      <w:r w:rsidRPr="00C96551">
        <w:rPr>
          <w:rFonts w:ascii="Calibri Light" w:hAnsi="Calibri Light" w:cs="Calibri Light"/>
          <w:sz w:val="28"/>
          <w:szCs w:val="28"/>
        </w:rPr>
        <w:t>business</w:t>
      </w:r>
      <w:r w:rsidR="00A276C8" w:rsidRPr="00C96551">
        <w:rPr>
          <w:rFonts w:ascii="Calibri Light" w:hAnsi="Calibri Light" w:cs="Calibri Light"/>
          <w:sz w:val="28"/>
          <w:szCs w:val="28"/>
        </w:rPr>
        <w:t xml:space="preserve"> strategy director</w:t>
      </w:r>
      <w:r w:rsidRPr="00C96551">
        <w:rPr>
          <w:rFonts w:ascii="Calibri Light" w:hAnsi="Calibri Light" w:cs="Calibri Light"/>
          <w:sz w:val="28"/>
          <w:szCs w:val="28"/>
        </w:rPr>
        <w:t xml:space="preserve"> since Sep 201</w:t>
      </w:r>
      <w:r w:rsidR="00BD4126" w:rsidRPr="00C96551">
        <w:rPr>
          <w:rFonts w:ascii="Calibri Light" w:hAnsi="Calibri Light" w:cs="Calibri Light"/>
          <w:sz w:val="28"/>
          <w:szCs w:val="28"/>
        </w:rPr>
        <w:t xml:space="preserve">7 – 2018 </w:t>
      </w:r>
    </w:p>
    <w:p w14:paraId="0AC1ECCA" w14:textId="78B7D9DD" w:rsidR="00C9434C" w:rsidRPr="00C96551" w:rsidRDefault="00C9434C" w:rsidP="00AB0427">
      <w:pPr>
        <w:pStyle w:val="Normal1"/>
        <w:numPr>
          <w:ilvl w:val="0"/>
          <w:numId w:val="3"/>
        </w:numPr>
        <w:spacing w:line="240" w:lineRule="auto"/>
        <w:ind w:hanging="360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sz w:val="28"/>
          <w:szCs w:val="28"/>
        </w:rPr>
        <w:t xml:space="preserve">National Committee for Narcotics </w:t>
      </w:r>
      <w:r w:rsidR="00C524CF" w:rsidRPr="00C96551">
        <w:rPr>
          <w:rFonts w:ascii="Calibri Light" w:hAnsi="Calibri Light" w:cs="Calibri Light"/>
          <w:sz w:val="28"/>
          <w:szCs w:val="28"/>
        </w:rPr>
        <w:t>Control.</w:t>
      </w:r>
      <w:r w:rsidRPr="00C96551">
        <w:rPr>
          <w:rFonts w:ascii="Calibri Light" w:hAnsi="Calibri Light" w:cs="Calibri Light"/>
          <w:sz w:val="28"/>
          <w:szCs w:val="28"/>
        </w:rPr>
        <w:t xml:space="preserve"> NCNC</w:t>
      </w:r>
      <w:r w:rsidR="00C524CF" w:rsidRPr="00C96551">
        <w:rPr>
          <w:rFonts w:ascii="Calibri Light" w:hAnsi="Calibri Light" w:cs="Calibri Light"/>
          <w:sz w:val="28"/>
          <w:szCs w:val="28"/>
        </w:rPr>
        <w:t>/ MOI.</w:t>
      </w:r>
      <w:r w:rsidRPr="00C96551">
        <w:rPr>
          <w:rFonts w:ascii="Calibri Light" w:hAnsi="Calibri Light" w:cs="Calibri Light"/>
          <w:sz w:val="28"/>
          <w:szCs w:val="28"/>
        </w:rPr>
        <w:t xml:space="preserve">  </w:t>
      </w:r>
      <w:r w:rsidR="00AB0427" w:rsidRPr="00C96551">
        <w:rPr>
          <w:rFonts w:ascii="Calibri Light" w:hAnsi="Calibri Light" w:cs="Calibri Light"/>
          <w:sz w:val="28"/>
          <w:szCs w:val="28"/>
        </w:rPr>
        <w:t xml:space="preserve">2 years </w:t>
      </w:r>
      <w:r w:rsidR="003A432A" w:rsidRPr="00C96551">
        <w:rPr>
          <w:rFonts w:ascii="Calibri Light" w:hAnsi="Calibri Light" w:cs="Calibri Light"/>
          <w:sz w:val="28"/>
          <w:szCs w:val="28"/>
        </w:rPr>
        <w:t>as.</w:t>
      </w:r>
      <w:r w:rsidR="00B82C3A" w:rsidRPr="00C96551">
        <w:rPr>
          <w:rFonts w:ascii="Calibri Light" w:hAnsi="Calibri Light" w:cs="Calibri Light"/>
          <w:sz w:val="28"/>
          <w:szCs w:val="28"/>
        </w:rPr>
        <w:t xml:space="preserve"> </w:t>
      </w:r>
      <w:r w:rsidR="00AD294C" w:rsidRPr="00C96551">
        <w:rPr>
          <w:rFonts w:ascii="Calibri Light" w:hAnsi="Calibri Light" w:cs="Calibri Light"/>
          <w:sz w:val="28"/>
          <w:szCs w:val="28"/>
        </w:rPr>
        <w:t xml:space="preserve">GM planning &amp; development </w:t>
      </w:r>
      <w:r w:rsidR="00C96551" w:rsidRPr="00C96551">
        <w:rPr>
          <w:rFonts w:ascii="Calibri Light" w:hAnsi="Calibri Light" w:cs="Calibri Light"/>
          <w:sz w:val="28"/>
          <w:szCs w:val="28"/>
        </w:rPr>
        <w:t>division.</w:t>
      </w:r>
      <w:r w:rsidR="00B82C3A" w:rsidRPr="00C96551">
        <w:rPr>
          <w:rFonts w:ascii="Calibri Light" w:hAnsi="Calibri Light" w:cs="Calibri Light"/>
          <w:sz w:val="28"/>
          <w:szCs w:val="28"/>
        </w:rPr>
        <w:t xml:space="preserve"> </w:t>
      </w:r>
    </w:p>
    <w:p w14:paraId="20B2FF76" w14:textId="3B45646E" w:rsidR="002C79AE" w:rsidRPr="00C96551" w:rsidRDefault="002C79AE" w:rsidP="00244B95">
      <w:pPr>
        <w:pStyle w:val="Normal1"/>
        <w:numPr>
          <w:ilvl w:val="0"/>
          <w:numId w:val="3"/>
        </w:numPr>
        <w:spacing w:line="240" w:lineRule="auto"/>
        <w:ind w:hanging="360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sz w:val="28"/>
          <w:szCs w:val="28"/>
        </w:rPr>
        <w:t xml:space="preserve">AMNCO.  Strategic Transformation project advisor </w:t>
      </w:r>
      <w:r w:rsidR="00E6330A" w:rsidRPr="00C96551">
        <w:rPr>
          <w:rFonts w:ascii="Calibri Light" w:hAnsi="Calibri Light" w:cs="Calibri Light"/>
          <w:sz w:val="28"/>
          <w:szCs w:val="28"/>
        </w:rPr>
        <w:t>- project</w:t>
      </w:r>
      <w:r w:rsidRPr="00C96551">
        <w:rPr>
          <w:rFonts w:ascii="Calibri Light" w:hAnsi="Calibri Light" w:cs="Calibri Light"/>
          <w:sz w:val="28"/>
          <w:szCs w:val="28"/>
        </w:rPr>
        <w:t xml:space="preserve"> </w:t>
      </w:r>
      <w:r w:rsidR="00E6330A" w:rsidRPr="00C96551">
        <w:rPr>
          <w:rFonts w:ascii="Calibri Light" w:hAnsi="Calibri Light" w:cs="Calibri Light"/>
          <w:sz w:val="28"/>
          <w:szCs w:val="28"/>
        </w:rPr>
        <w:t>base.</w:t>
      </w:r>
    </w:p>
    <w:p w14:paraId="4CA5ACB1" w14:textId="326D2862" w:rsidR="00DB33CF" w:rsidRPr="00C96551" w:rsidRDefault="00C81F0C" w:rsidP="00244B95">
      <w:pPr>
        <w:pStyle w:val="Normal1"/>
        <w:numPr>
          <w:ilvl w:val="0"/>
          <w:numId w:val="3"/>
        </w:numPr>
        <w:spacing w:line="240" w:lineRule="auto"/>
        <w:ind w:hanging="360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sz w:val="28"/>
          <w:szCs w:val="28"/>
        </w:rPr>
        <w:t xml:space="preserve">Elm </w:t>
      </w:r>
      <w:r w:rsidR="00C524CF" w:rsidRPr="00C96551">
        <w:rPr>
          <w:rFonts w:ascii="Calibri Light" w:hAnsi="Calibri Light" w:cs="Calibri Light"/>
          <w:sz w:val="28"/>
          <w:szCs w:val="28"/>
        </w:rPr>
        <w:t>Information Services</w:t>
      </w:r>
      <w:r w:rsidRPr="00C96551">
        <w:rPr>
          <w:rFonts w:ascii="Calibri Light" w:hAnsi="Calibri Light" w:cs="Calibri Light"/>
          <w:sz w:val="28"/>
          <w:szCs w:val="28"/>
        </w:rPr>
        <w:t xml:space="preserve"> </w:t>
      </w:r>
      <w:r w:rsidR="00C524CF" w:rsidRPr="00C96551">
        <w:rPr>
          <w:rFonts w:ascii="Calibri Light" w:hAnsi="Calibri Light" w:cs="Calibri Light"/>
          <w:sz w:val="28"/>
          <w:szCs w:val="28"/>
        </w:rPr>
        <w:t>M.O.I private</w:t>
      </w:r>
      <w:r w:rsidRPr="00C96551">
        <w:rPr>
          <w:rFonts w:ascii="Calibri Light" w:hAnsi="Calibri Light" w:cs="Calibri Light"/>
          <w:sz w:val="28"/>
          <w:szCs w:val="28"/>
        </w:rPr>
        <w:t xml:space="preserve"> company </w:t>
      </w:r>
      <w:r w:rsidR="00A10662" w:rsidRPr="00C96551">
        <w:rPr>
          <w:rFonts w:ascii="Calibri Light" w:hAnsi="Calibri Light" w:cs="Calibri Light"/>
          <w:sz w:val="28"/>
          <w:szCs w:val="28"/>
        </w:rPr>
        <w:t xml:space="preserve">owned by </w:t>
      </w:r>
      <w:r w:rsidR="00C524CF" w:rsidRPr="00C96551">
        <w:rPr>
          <w:rFonts w:ascii="Calibri Light" w:hAnsi="Calibri Light" w:cs="Calibri Light"/>
          <w:sz w:val="28"/>
          <w:szCs w:val="28"/>
        </w:rPr>
        <w:t>M.O.I for 2</w:t>
      </w:r>
      <w:r w:rsidR="00AB0427" w:rsidRPr="00C96551">
        <w:rPr>
          <w:rFonts w:ascii="Calibri Light" w:hAnsi="Calibri Light" w:cs="Calibri Light"/>
          <w:sz w:val="28"/>
          <w:szCs w:val="28"/>
        </w:rPr>
        <w:t xml:space="preserve"> years</w:t>
      </w:r>
      <w:r w:rsidR="00B82C3A" w:rsidRPr="00C96551">
        <w:rPr>
          <w:rFonts w:ascii="Calibri Light" w:hAnsi="Calibri Light" w:cs="Calibri Light"/>
          <w:sz w:val="28"/>
          <w:szCs w:val="28"/>
        </w:rPr>
        <w:t xml:space="preserve">, as deputy E-Biz department </w:t>
      </w:r>
      <w:r w:rsidR="003A432A" w:rsidRPr="00C96551">
        <w:rPr>
          <w:rFonts w:ascii="Calibri Light" w:hAnsi="Calibri Light" w:cs="Calibri Light"/>
          <w:sz w:val="28"/>
          <w:szCs w:val="28"/>
        </w:rPr>
        <w:t>head,</w:t>
      </w:r>
      <w:r w:rsidR="00B82C3A" w:rsidRPr="00C96551">
        <w:rPr>
          <w:rFonts w:ascii="Calibri Light" w:hAnsi="Calibri Light" w:cs="Calibri Light"/>
          <w:sz w:val="28"/>
          <w:szCs w:val="28"/>
        </w:rPr>
        <w:t xml:space="preserve"> and ELM-ECO-SYSTEM </w:t>
      </w:r>
      <w:r w:rsidR="003A432A" w:rsidRPr="00C96551">
        <w:rPr>
          <w:rFonts w:ascii="Calibri Light" w:hAnsi="Calibri Light" w:cs="Calibri Light"/>
          <w:sz w:val="28"/>
          <w:szCs w:val="28"/>
        </w:rPr>
        <w:t>founder.</w:t>
      </w:r>
      <w:r w:rsidR="00B82C3A" w:rsidRPr="00C96551">
        <w:rPr>
          <w:rFonts w:ascii="Calibri Light" w:hAnsi="Calibri Light" w:cs="Calibri Light"/>
          <w:sz w:val="28"/>
          <w:szCs w:val="28"/>
        </w:rPr>
        <w:t xml:space="preserve"> </w:t>
      </w:r>
    </w:p>
    <w:p w14:paraId="0ADEDBB2" w14:textId="77777777" w:rsidR="00DB33CF" w:rsidRPr="00C96551" w:rsidRDefault="00C81F0C" w:rsidP="0060594A">
      <w:pPr>
        <w:pStyle w:val="Normal1"/>
        <w:numPr>
          <w:ilvl w:val="0"/>
          <w:numId w:val="3"/>
        </w:numPr>
        <w:spacing w:line="240" w:lineRule="auto"/>
        <w:ind w:hanging="360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sz w:val="28"/>
          <w:szCs w:val="28"/>
        </w:rPr>
        <w:t xml:space="preserve">Banking sector </w:t>
      </w:r>
      <w:r w:rsidR="00A10662" w:rsidRPr="00C96551">
        <w:rPr>
          <w:rFonts w:ascii="Calibri Light" w:hAnsi="Calibri Light" w:cs="Calibri Light"/>
          <w:sz w:val="28"/>
          <w:szCs w:val="28"/>
        </w:rPr>
        <w:t xml:space="preserve"> </w:t>
      </w:r>
      <w:r w:rsidR="00244B95" w:rsidRPr="00C96551">
        <w:rPr>
          <w:rFonts w:ascii="Calibri Light" w:hAnsi="Calibri Light" w:cs="Calibri Light"/>
          <w:sz w:val="28"/>
          <w:szCs w:val="28"/>
        </w:rPr>
        <w:t xml:space="preserve"> for </w:t>
      </w:r>
      <w:r w:rsidR="00AB0427" w:rsidRPr="00C96551">
        <w:rPr>
          <w:rFonts w:ascii="Calibri Light" w:hAnsi="Calibri Light" w:cs="Calibri Light"/>
          <w:sz w:val="28"/>
          <w:szCs w:val="28"/>
        </w:rPr>
        <w:t>1</w:t>
      </w:r>
      <w:r w:rsidR="0060594A" w:rsidRPr="00C96551">
        <w:rPr>
          <w:rFonts w:ascii="Calibri Light" w:hAnsi="Calibri Light" w:cs="Calibri Light"/>
          <w:sz w:val="28"/>
          <w:szCs w:val="28"/>
        </w:rPr>
        <w:t>4</w:t>
      </w:r>
      <w:r w:rsidR="00AB0427" w:rsidRPr="00C96551">
        <w:rPr>
          <w:rFonts w:ascii="Calibri Light" w:hAnsi="Calibri Light" w:cs="Calibri Light"/>
          <w:sz w:val="28"/>
          <w:szCs w:val="28"/>
        </w:rPr>
        <w:t xml:space="preserve"> years </w:t>
      </w:r>
      <w:r w:rsidR="00B82C3A" w:rsidRPr="00C96551">
        <w:rPr>
          <w:rFonts w:ascii="Calibri Light" w:hAnsi="Calibri Light" w:cs="Calibri Light"/>
          <w:sz w:val="28"/>
          <w:szCs w:val="28"/>
        </w:rPr>
        <w:t xml:space="preserve">in OPS &amp; TECH </w:t>
      </w:r>
      <w:r w:rsidR="003A432A" w:rsidRPr="00C96551">
        <w:rPr>
          <w:rFonts w:ascii="Calibri Light" w:hAnsi="Calibri Light" w:cs="Calibri Light"/>
          <w:sz w:val="28"/>
          <w:szCs w:val="28"/>
        </w:rPr>
        <w:t>/ Risk</w:t>
      </w:r>
      <w:r w:rsidR="00B82C3A" w:rsidRPr="00C96551">
        <w:rPr>
          <w:rFonts w:ascii="Calibri Light" w:hAnsi="Calibri Light" w:cs="Calibri Light"/>
          <w:sz w:val="28"/>
          <w:szCs w:val="28"/>
        </w:rPr>
        <w:t xml:space="preserve"> &amp; Compliance / Product development </w:t>
      </w:r>
    </w:p>
    <w:p w14:paraId="229EE387" w14:textId="77777777" w:rsidR="00DB33CF" w:rsidRPr="00C96551" w:rsidRDefault="00C81F0C">
      <w:pPr>
        <w:pStyle w:val="Normal1"/>
        <w:numPr>
          <w:ilvl w:val="0"/>
          <w:numId w:val="3"/>
        </w:numPr>
        <w:spacing w:line="240" w:lineRule="auto"/>
        <w:ind w:hanging="360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sz w:val="28"/>
          <w:szCs w:val="28"/>
        </w:rPr>
        <w:t>Private I</w:t>
      </w:r>
      <w:r w:rsidR="000128BC" w:rsidRPr="00C96551">
        <w:rPr>
          <w:rFonts w:ascii="Calibri Light" w:hAnsi="Calibri Light" w:cs="Calibri Light"/>
          <w:sz w:val="28"/>
          <w:szCs w:val="28"/>
        </w:rPr>
        <w:t>C</w:t>
      </w:r>
      <w:r w:rsidRPr="00C96551">
        <w:rPr>
          <w:rFonts w:ascii="Calibri Light" w:hAnsi="Calibri Light" w:cs="Calibri Light"/>
          <w:sz w:val="28"/>
          <w:szCs w:val="28"/>
        </w:rPr>
        <w:t>T company</w:t>
      </w:r>
      <w:r w:rsidR="000128BC" w:rsidRPr="00C96551">
        <w:rPr>
          <w:rFonts w:ascii="Calibri Light" w:hAnsi="Calibri Light" w:cs="Calibri Light"/>
          <w:sz w:val="28"/>
          <w:szCs w:val="28"/>
        </w:rPr>
        <w:t xml:space="preserve"> </w:t>
      </w:r>
      <w:r w:rsidR="00C524CF" w:rsidRPr="00C96551">
        <w:rPr>
          <w:rFonts w:ascii="Calibri Light" w:hAnsi="Calibri Light" w:cs="Calibri Light"/>
          <w:sz w:val="28"/>
          <w:szCs w:val="28"/>
        </w:rPr>
        <w:t>(INNOKAT -</w:t>
      </w:r>
      <w:r w:rsidR="000128BC" w:rsidRPr="00C96551">
        <w:rPr>
          <w:rFonts w:ascii="Calibri Light" w:hAnsi="Calibri Light" w:cs="Calibri Light"/>
          <w:sz w:val="28"/>
          <w:szCs w:val="28"/>
        </w:rPr>
        <w:t xml:space="preserve"> </w:t>
      </w:r>
      <w:r w:rsidR="00C524CF" w:rsidRPr="00C96551">
        <w:rPr>
          <w:rFonts w:ascii="Calibri Light" w:hAnsi="Calibri Light" w:cs="Calibri Light"/>
          <w:sz w:val="28"/>
          <w:szCs w:val="28"/>
        </w:rPr>
        <w:t>KSA)</w:t>
      </w:r>
      <w:r w:rsidR="000128BC" w:rsidRPr="00C96551">
        <w:rPr>
          <w:rFonts w:ascii="Calibri Light" w:hAnsi="Calibri Light" w:cs="Calibri Light"/>
          <w:sz w:val="28"/>
          <w:szCs w:val="28"/>
        </w:rPr>
        <w:t xml:space="preserve"> </w:t>
      </w:r>
      <w:r w:rsidR="0060594A" w:rsidRPr="00C96551">
        <w:rPr>
          <w:rFonts w:ascii="Calibri Light" w:hAnsi="Calibri Light" w:cs="Calibri Light"/>
          <w:sz w:val="28"/>
          <w:szCs w:val="28"/>
        </w:rPr>
        <w:t>for 2 year</w:t>
      </w:r>
      <w:r w:rsidR="00B82C3A" w:rsidRPr="00C96551">
        <w:rPr>
          <w:rFonts w:ascii="Calibri Light" w:hAnsi="Calibri Light" w:cs="Calibri Light"/>
          <w:sz w:val="28"/>
          <w:szCs w:val="28"/>
        </w:rPr>
        <w:t xml:space="preserve">s, </w:t>
      </w:r>
      <w:r w:rsidR="003A432A" w:rsidRPr="00C96551">
        <w:rPr>
          <w:rFonts w:ascii="Calibri Light" w:hAnsi="Calibri Light" w:cs="Calibri Light"/>
          <w:sz w:val="28"/>
          <w:szCs w:val="28"/>
        </w:rPr>
        <w:t>as GM.</w:t>
      </w:r>
      <w:r w:rsidR="00B82C3A" w:rsidRPr="00C96551">
        <w:rPr>
          <w:rFonts w:ascii="Calibri Light" w:hAnsi="Calibri Light" w:cs="Calibri Light"/>
          <w:sz w:val="28"/>
          <w:szCs w:val="28"/>
        </w:rPr>
        <w:t xml:space="preserve"> </w:t>
      </w:r>
    </w:p>
    <w:p w14:paraId="448B7DCC" w14:textId="522648BC" w:rsidR="00DB33CF" w:rsidRPr="00C96551" w:rsidRDefault="00C81F0C">
      <w:pPr>
        <w:pStyle w:val="Normal1"/>
        <w:numPr>
          <w:ilvl w:val="0"/>
          <w:numId w:val="3"/>
        </w:numPr>
        <w:spacing w:line="240" w:lineRule="auto"/>
        <w:ind w:hanging="360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sz w:val="28"/>
          <w:szCs w:val="28"/>
        </w:rPr>
        <w:t xml:space="preserve">Airlines </w:t>
      </w:r>
      <w:r w:rsidR="00C524CF" w:rsidRPr="00C96551">
        <w:rPr>
          <w:rFonts w:ascii="Calibri Light" w:hAnsi="Calibri Light" w:cs="Calibri Light"/>
          <w:sz w:val="28"/>
          <w:szCs w:val="28"/>
        </w:rPr>
        <w:t>(Saudi</w:t>
      </w:r>
      <w:r w:rsidR="00CA7915" w:rsidRPr="00C96551">
        <w:rPr>
          <w:rFonts w:ascii="Calibri Light" w:hAnsi="Calibri Light" w:cs="Calibri Light"/>
          <w:sz w:val="28"/>
          <w:szCs w:val="28"/>
        </w:rPr>
        <w:t>- Airline</w:t>
      </w:r>
      <w:r w:rsidRPr="00C96551">
        <w:rPr>
          <w:rFonts w:ascii="Calibri Light" w:hAnsi="Calibri Light" w:cs="Calibri Light"/>
          <w:sz w:val="28"/>
          <w:szCs w:val="28"/>
        </w:rPr>
        <w:t xml:space="preserve"> data center</w:t>
      </w:r>
      <w:r w:rsidR="00244B95" w:rsidRPr="00C96551">
        <w:rPr>
          <w:rFonts w:ascii="Calibri Light" w:hAnsi="Calibri Light" w:cs="Calibri Light"/>
          <w:sz w:val="28"/>
          <w:szCs w:val="28"/>
        </w:rPr>
        <w:t xml:space="preserve">, E-marketing </w:t>
      </w:r>
      <w:r w:rsidR="00C524CF" w:rsidRPr="00C96551">
        <w:rPr>
          <w:rFonts w:ascii="Calibri Light" w:hAnsi="Calibri Light" w:cs="Calibri Light"/>
          <w:sz w:val="28"/>
          <w:szCs w:val="28"/>
        </w:rPr>
        <w:t>division)</w:t>
      </w:r>
      <w:r w:rsidR="00AB0427" w:rsidRPr="00C96551">
        <w:rPr>
          <w:rFonts w:ascii="Calibri Light" w:hAnsi="Calibri Light" w:cs="Calibri Light"/>
          <w:sz w:val="28"/>
          <w:szCs w:val="28"/>
        </w:rPr>
        <w:t xml:space="preserve"> 8 years </w:t>
      </w:r>
    </w:p>
    <w:p w14:paraId="3665C716" w14:textId="77777777" w:rsidR="00DB33CF" w:rsidRPr="00C96551" w:rsidRDefault="00C81F0C" w:rsidP="00522D9D">
      <w:pPr>
        <w:pStyle w:val="Normal1"/>
        <w:numPr>
          <w:ilvl w:val="0"/>
          <w:numId w:val="3"/>
        </w:numPr>
        <w:spacing w:line="240" w:lineRule="auto"/>
        <w:ind w:hanging="360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sz w:val="28"/>
          <w:szCs w:val="28"/>
        </w:rPr>
        <w:t xml:space="preserve">PCA, International Project </w:t>
      </w:r>
      <w:r w:rsidR="00C524CF" w:rsidRPr="00C96551">
        <w:rPr>
          <w:rFonts w:ascii="Calibri Light" w:hAnsi="Calibri Light" w:cs="Calibri Light"/>
          <w:sz w:val="28"/>
          <w:szCs w:val="28"/>
        </w:rPr>
        <w:t>Authority one</w:t>
      </w:r>
      <w:r w:rsidR="00AB0427" w:rsidRPr="00C96551">
        <w:rPr>
          <w:rFonts w:ascii="Calibri Light" w:hAnsi="Calibri Light" w:cs="Calibri Light"/>
          <w:sz w:val="28"/>
          <w:szCs w:val="28"/>
        </w:rPr>
        <w:t xml:space="preserve"> full years</w:t>
      </w:r>
      <w:r w:rsidR="00761C00" w:rsidRPr="00C96551">
        <w:rPr>
          <w:rFonts w:ascii="Calibri Light" w:hAnsi="Calibri Light" w:cs="Calibri Light"/>
          <w:sz w:val="28"/>
          <w:szCs w:val="28"/>
        </w:rPr>
        <w:t xml:space="preserve">, as TQM </w:t>
      </w:r>
      <w:r w:rsidR="003A432A" w:rsidRPr="00C96551">
        <w:rPr>
          <w:rFonts w:ascii="Calibri Light" w:hAnsi="Calibri Light" w:cs="Calibri Light"/>
          <w:sz w:val="28"/>
          <w:szCs w:val="28"/>
        </w:rPr>
        <w:t>specialist.</w:t>
      </w:r>
      <w:r w:rsidR="00761C00" w:rsidRPr="00C96551">
        <w:rPr>
          <w:rFonts w:ascii="Calibri Light" w:hAnsi="Calibri Light" w:cs="Calibri Light"/>
          <w:sz w:val="28"/>
          <w:szCs w:val="28"/>
        </w:rPr>
        <w:t xml:space="preserve"> </w:t>
      </w:r>
      <w:r w:rsidR="00AB0427" w:rsidRPr="00C96551">
        <w:rPr>
          <w:rFonts w:ascii="Calibri Light" w:hAnsi="Calibri Light" w:cs="Calibri Light"/>
          <w:sz w:val="28"/>
          <w:szCs w:val="28"/>
        </w:rPr>
        <w:t xml:space="preserve"> </w:t>
      </w:r>
    </w:p>
    <w:p w14:paraId="799377DF" w14:textId="77777777" w:rsidR="00DB33CF" w:rsidRPr="00C96551" w:rsidRDefault="00C81F0C" w:rsidP="00522D9D">
      <w:pPr>
        <w:pStyle w:val="Normal1"/>
        <w:numPr>
          <w:ilvl w:val="0"/>
          <w:numId w:val="3"/>
        </w:numPr>
        <w:spacing w:line="240" w:lineRule="auto"/>
        <w:ind w:hanging="360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sz w:val="28"/>
          <w:szCs w:val="28"/>
        </w:rPr>
        <w:t xml:space="preserve">People computer co. in </w:t>
      </w:r>
      <w:r w:rsidR="00C524CF" w:rsidRPr="00C96551">
        <w:rPr>
          <w:rFonts w:ascii="Calibri Light" w:hAnsi="Calibri Light" w:cs="Calibri Light"/>
          <w:sz w:val="28"/>
          <w:szCs w:val="28"/>
        </w:rPr>
        <w:t>Portland OR</w:t>
      </w:r>
      <w:r w:rsidRPr="00C96551">
        <w:rPr>
          <w:rFonts w:ascii="Calibri Light" w:hAnsi="Calibri Light" w:cs="Calibri Light"/>
          <w:sz w:val="28"/>
          <w:szCs w:val="28"/>
        </w:rPr>
        <w:t>.</w:t>
      </w:r>
      <w:r w:rsidR="00F9262C" w:rsidRPr="00C96551">
        <w:rPr>
          <w:rFonts w:ascii="Calibri Light" w:hAnsi="Calibri Light" w:cs="Calibri Light"/>
          <w:sz w:val="28"/>
          <w:szCs w:val="28"/>
        </w:rPr>
        <w:t xml:space="preserve"> </w:t>
      </w:r>
      <w:r w:rsidR="00C524CF" w:rsidRPr="00C96551">
        <w:rPr>
          <w:rFonts w:ascii="Calibri Light" w:hAnsi="Calibri Light" w:cs="Calibri Light"/>
          <w:sz w:val="28"/>
          <w:szCs w:val="28"/>
        </w:rPr>
        <w:t>USA as</w:t>
      </w:r>
      <w:r w:rsidRPr="00C96551">
        <w:rPr>
          <w:rFonts w:ascii="Calibri Light" w:hAnsi="Calibri Light" w:cs="Calibri Light"/>
          <w:sz w:val="28"/>
          <w:szCs w:val="28"/>
        </w:rPr>
        <w:t xml:space="preserve"> jr. </w:t>
      </w:r>
      <w:r w:rsidR="00C524CF" w:rsidRPr="00C96551">
        <w:rPr>
          <w:rFonts w:ascii="Calibri Light" w:hAnsi="Calibri Light" w:cs="Calibri Light"/>
          <w:sz w:val="28"/>
          <w:szCs w:val="28"/>
        </w:rPr>
        <w:t>business analyst</w:t>
      </w:r>
      <w:r w:rsidRPr="00C96551">
        <w:rPr>
          <w:rFonts w:ascii="Calibri Light" w:hAnsi="Calibri Light" w:cs="Calibri Light"/>
          <w:sz w:val="28"/>
          <w:szCs w:val="28"/>
        </w:rPr>
        <w:t xml:space="preserve"> consultant </w:t>
      </w:r>
      <w:r w:rsidR="0060594A" w:rsidRPr="00C96551">
        <w:rPr>
          <w:rFonts w:ascii="Calibri Light" w:hAnsi="Calibri Light" w:cs="Calibri Light"/>
          <w:sz w:val="28"/>
          <w:szCs w:val="28"/>
        </w:rPr>
        <w:t>for one year.</w:t>
      </w:r>
    </w:p>
    <w:p w14:paraId="296AA0E5" w14:textId="77777777" w:rsidR="00A10662" w:rsidRPr="00C96551" w:rsidRDefault="00A10662">
      <w:pPr>
        <w:pStyle w:val="Normal1"/>
        <w:spacing w:after="280" w:line="240" w:lineRule="auto"/>
        <w:rPr>
          <w:rFonts w:ascii="Calibri Light" w:hAnsi="Calibri Light" w:cs="Calibri Light"/>
          <w:sz w:val="28"/>
          <w:szCs w:val="28"/>
        </w:rPr>
      </w:pPr>
    </w:p>
    <w:p w14:paraId="1307595A" w14:textId="358F333B" w:rsidR="00AD294C" w:rsidRPr="00C96551" w:rsidRDefault="00AD294C" w:rsidP="00AD294C">
      <w:pPr>
        <w:pStyle w:val="Normal1"/>
        <w:spacing w:after="280" w:line="240" w:lineRule="auto"/>
        <w:ind w:left="360"/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</w:pPr>
      <w:r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 xml:space="preserve">Type of </w:t>
      </w:r>
      <w:r w:rsid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 xml:space="preserve">available </w:t>
      </w:r>
      <w:r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 xml:space="preserve">services </w:t>
      </w:r>
      <w:r w:rsidR="00C96551" w:rsidRPr="00C96551">
        <w:rPr>
          <w:rFonts w:ascii="Calibri Light" w:hAnsi="Calibri Light" w:cs="Calibri Light"/>
          <w:b/>
          <w:bCs/>
          <w:color w:val="C00000"/>
          <w:sz w:val="28"/>
          <w:szCs w:val="28"/>
          <w:u w:val="single"/>
        </w:rPr>
        <w:t>engagement:</w:t>
      </w:r>
    </w:p>
    <w:p w14:paraId="73BAD9F8" w14:textId="40EC3649" w:rsidR="00AD294C" w:rsidRPr="00C96551" w:rsidRDefault="00AD294C" w:rsidP="00AD294C">
      <w:pPr>
        <w:pStyle w:val="Normal1"/>
        <w:numPr>
          <w:ilvl w:val="0"/>
          <w:numId w:val="27"/>
        </w:numPr>
        <w:spacing w:after="280"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On project base Not Less Than </w:t>
      </w:r>
      <w:r w:rsidR="00E43871">
        <w:rPr>
          <w:rFonts w:ascii="Calibri Light" w:hAnsi="Calibri Light" w:cs="Calibri Light"/>
          <w:color w:val="auto"/>
          <w:sz w:val="28"/>
          <w:szCs w:val="28"/>
        </w:rPr>
        <w:t>two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>year</w:t>
      </w:r>
      <w:r w:rsidR="00E43871">
        <w:rPr>
          <w:rFonts w:ascii="Calibri Light" w:hAnsi="Calibri Light" w:cs="Calibri Light"/>
          <w:color w:val="auto"/>
          <w:sz w:val="28"/>
          <w:szCs w:val="28"/>
        </w:rPr>
        <w:t>s contract length,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the cost will be on Man-date </w:t>
      </w:r>
      <w:r w:rsidR="00C96551">
        <w:rPr>
          <w:rFonts w:ascii="Calibri Light" w:hAnsi="Calibri Light" w:cs="Calibri Light"/>
          <w:color w:val="auto"/>
          <w:sz w:val="28"/>
          <w:szCs w:val="28"/>
        </w:rPr>
        <w:t xml:space="preserve">rate 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>base as per the market.</w:t>
      </w:r>
    </w:p>
    <w:p w14:paraId="3DF6FDD0" w14:textId="30E307F4" w:rsidR="00AD294C" w:rsidRPr="00C96551" w:rsidRDefault="00AD294C" w:rsidP="00AD294C">
      <w:pPr>
        <w:pStyle w:val="Normal1"/>
        <w:numPr>
          <w:ilvl w:val="0"/>
          <w:numId w:val="27"/>
        </w:numPr>
        <w:spacing w:after="280"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Full time base </w:t>
      </w:r>
      <w:r w:rsidR="00E43871">
        <w:rPr>
          <w:rFonts w:ascii="Calibri Light" w:hAnsi="Calibri Light" w:cs="Calibri Light"/>
          <w:color w:val="auto"/>
          <w:sz w:val="28"/>
          <w:szCs w:val="28"/>
        </w:rPr>
        <w:t>business strategy</w:t>
      </w:r>
      <w:r w:rsidR="00792094">
        <w:rPr>
          <w:rFonts w:ascii="Calibri Light" w:hAnsi="Calibri Light" w:cs="Calibri Light"/>
          <w:color w:val="auto"/>
          <w:sz w:val="28"/>
          <w:szCs w:val="28"/>
        </w:rPr>
        <w:t xml:space="preserve"> director </w:t>
      </w:r>
      <w:r w:rsidR="00E43871">
        <w:rPr>
          <w:rFonts w:ascii="Calibri Light" w:hAnsi="Calibri Light" w:cs="Calibri Light"/>
          <w:color w:val="auto"/>
          <w:sz w:val="28"/>
          <w:szCs w:val="28"/>
        </w:rPr>
        <w:t xml:space="preserve">/ </w:t>
      </w:r>
      <w:r w:rsidR="00792094">
        <w:rPr>
          <w:rFonts w:ascii="Calibri Light" w:hAnsi="Calibri Light" w:cs="Calibri Light"/>
          <w:color w:val="auto"/>
          <w:sz w:val="28"/>
          <w:szCs w:val="28"/>
        </w:rPr>
        <w:t xml:space="preserve">Digital business transformation officer / </w:t>
      </w:r>
    </w:p>
    <w:p w14:paraId="42569057" w14:textId="6E579459" w:rsidR="00AD294C" w:rsidRPr="00C96551" w:rsidRDefault="00792094" w:rsidP="00AD294C">
      <w:pPr>
        <w:pStyle w:val="Normal1"/>
        <w:numPr>
          <w:ilvl w:val="0"/>
          <w:numId w:val="27"/>
        </w:numPr>
        <w:spacing w:after="280" w:line="240" w:lineRule="auto"/>
        <w:rPr>
          <w:rFonts w:ascii="Calibri Light" w:hAnsi="Calibri Light" w:cs="Calibri Light"/>
          <w:color w:val="auto"/>
          <w:sz w:val="28"/>
          <w:szCs w:val="28"/>
        </w:rPr>
      </w:pPr>
      <w:r>
        <w:rPr>
          <w:rFonts w:ascii="Calibri Light" w:hAnsi="Calibri Light" w:cs="Calibri Light"/>
          <w:color w:val="auto"/>
          <w:sz w:val="28"/>
          <w:szCs w:val="28"/>
        </w:rPr>
        <w:t xml:space="preserve">Pref. Riyad, but </w:t>
      </w:r>
      <w:r w:rsidR="00AD294C" w:rsidRPr="00C96551">
        <w:rPr>
          <w:rFonts w:ascii="Calibri Light" w:hAnsi="Calibri Light" w:cs="Calibri Light"/>
          <w:color w:val="auto"/>
          <w:sz w:val="28"/>
          <w:szCs w:val="28"/>
        </w:rPr>
        <w:t xml:space="preserve">Open for re-allocation only for the right earning money &amp; 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>roll,</w:t>
      </w:r>
      <w:r w:rsidR="00AD294C" w:rsidRPr="00C96551">
        <w:rPr>
          <w:rFonts w:ascii="Calibri Light" w:hAnsi="Calibri Light" w:cs="Calibri Light"/>
          <w:color w:val="auto"/>
          <w:sz w:val="28"/>
          <w:szCs w:val="28"/>
        </w:rPr>
        <w:t xml:space="preserve"> authority 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>base.</w:t>
      </w:r>
      <w:r w:rsidR="00AD294C"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</w:p>
    <w:p w14:paraId="3D978A08" w14:textId="1B8D8C35" w:rsidR="00DB33CF" w:rsidRPr="00C96551" w:rsidRDefault="00C81F0C" w:rsidP="002C1DA6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sz w:val="28"/>
          <w:szCs w:val="28"/>
        </w:rPr>
        <w:tab/>
      </w:r>
      <w:r w:rsidRPr="00C96551">
        <w:rPr>
          <w:rFonts w:ascii="Calibri Light" w:hAnsi="Calibri Light" w:cs="Calibri Light"/>
          <w:sz w:val="28"/>
          <w:szCs w:val="28"/>
        </w:rPr>
        <w:tab/>
      </w:r>
    </w:p>
    <w:p w14:paraId="3D9A575E" w14:textId="77777777" w:rsidR="00921873" w:rsidRPr="00C96551" w:rsidRDefault="00921873">
      <w:pPr>
        <w:pStyle w:val="Normal1"/>
        <w:spacing w:line="240" w:lineRule="auto"/>
        <w:rPr>
          <w:rFonts w:ascii="Calibri Light" w:hAnsi="Calibri Light" w:cs="Calibri Light"/>
          <w:b/>
          <w:color w:val="000080"/>
          <w:sz w:val="28"/>
          <w:szCs w:val="28"/>
          <w:u w:val="single"/>
        </w:rPr>
      </w:pPr>
    </w:p>
    <w:p w14:paraId="65168F1B" w14:textId="77777777" w:rsidR="00DB33CF" w:rsidRPr="00C96551" w:rsidRDefault="00C81F0C" w:rsidP="00AD294C">
      <w:pPr>
        <w:pStyle w:val="Normal1"/>
        <w:numPr>
          <w:ilvl w:val="0"/>
          <w:numId w:val="26"/>
        </w:numPr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  <w:r w:rsidRPr="00C96551">
        <w:rPr>
          <w:rFonts w:ascii="Calibri Light" w:hAnsi="Calibri Light" w:cs="Calibri Light"/>
          <w:b/>
          <w:color w:val="C00000"/>
          <w:sz w:val="28"/>
          <w:szCs w:val="28"/>
          <w:u w:val="single"/>
        </w:rPr>
        <w:t xml:space="preserve">Brief on Academic and Training: </w:t>
      </w:r>
    </w:p>
    <w:p w14:paraId="2D7CF678" w14:textId="77777777" w:rsidR="00921873" w:rsidRPr="00C96551" w:rsidRDefault="00921873">
      <w:pPr>
        <w:pStyle w:val="Normal1"/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</w:p>
    <w:p w14:paraId="2E083682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color w:val="C00000"/>
          <w:sz w:val="28"/>
          <w:szCs w:val="28"/>
        </w:rPr>
      </w:pPr>
    </w:p>
    <w:p w14:paraId="7AD02C9D" w14:textId="11C0285C" w:rsidR="00EC56C5" w:rsidRPr="00C96551" w:rsidRDefault="00EC56C5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Honor functional Dr. certification from Arab League 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 xml:space="preserve">University </w:t>
      </w:r>
      <w:r w:rsidR="00C96551" w:rsidRPr="00C96551">
        <w:rPr>
          <w:rFonts w:ascii="Calibri Light" w:hAnsi="Calibri Light" w:cs="Calibri Light" w:hint="cs"/>
          <w:color w:val="auto"/>
          <w:sz w:val="28"/>
          <w:szCs w:val="28"/>
          <w:rtl/>
        </w:rPr>
        <w:t>منحه</w:t>
      </w:r>
      <w:r w:rsidR="00AD294C" w:rsidRPr="00C96551">
        <w:rPr>
          <w:rFonts w:ascii="Calibri Light" w:hAnsi="Calibri Light" w:cs="Calibri Light"/>
          <w:color w:val="auto"/>
          <w:sz w:val="28"/>
          <w:szCs w:val="28"/>
          <w:rtl/>
        </w:rPr>
        <w:t xml:space="preserve"> من </w:t>
      </w:r>
      <w:r w:rsidRPr="00C96551">
        <w:rPr>
          <w:rFonts w:ascii="Calibri Light" w:hAnsi="Calibri Light" w:cs="Calibri Light"/>
          <w:color w:val="auto"/>
          <w:sz w:val="28"/>
          <w:szCs w:val="28"/>
          <w:rtl/>
        </w:rPr>
        <w:t xml:space="preserve">جامعه الدول العربيه وحده الإقتصاد الرقمي – شهاده الدكتوراه المهنيه 2019 في التخطيط للتحول الرقمي للأعمال </w:t>
      </w:r>
    </w:p>
    <w:p w14:paraId="496DA175" w14:textId="73C8D63F" w:rsidR="00EC56C5" w:rsidRPr="00C96551" w:rsidRDefault="00EC56C5" w:rsidP="00EC56C5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  <w:rtl/>
        </w:rPr>
        <w:t xml:space="preserve"> </w:t>
      </w:r>
    </w:p>
    <w:p w14:paraId="29FC6720" w14:textId="08308BBE" w:rsidR="00FA44D6" w:rsidRPr="00C96551" w:rsidRDefault="00FA44D6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Selected among top effective 100-   Arab skills on the society by A.E.U in Cairo May 10 -2018 </w:t>
      </w:r>
    </w:p>
    <w:p w14:paraId="4D49A4C9" w14:textId="77777777" w:rsidR="00FA44D6" w:rsidRPr="00C96551" w:rsidRDefault="00FA44D6" w:rsidP="00FA44D6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0C1FD5B2" w14:textId="40D79859" w:rsidR="0084673E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Diploma, Boeing computer services center in Tukwila, WA, in data processing, </w:t>
      </w:r>
      <w:r w:rsidR="00C524CF" w:rsidRPr="00C96551">
        <w:rPr>
          <w:rFonts w:ascii="Calibri Light" w:hAnsi="Calibri Light" w:cs="Calibri Light"/>
          <w:color w:val="auto"/>
          <w:sz w:val="28"/>
          <w:szCs w:val="28"/>
        </w:rPr>
        <w:t>EDP, ISP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Information Strategic </w:t>
      </w:r>
      <w:r w:rsidR="00C524CF" w:rsidRPr="00C96551">
        <w:rPr>
          <w:rFonts w:ascii="Calibri Light" w:hAnsi="Calibri Light" w:cs="Calibri Light"/>
          <w:color w:val="auto"/>
          <w:sz w:val="28"/>
          <w:szCs w:val="28"/>
        </w:rPr>
        <w:t>Planning,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covering about 2000 OJT hours in 1986.</w:t>
      </w:r>
    </w:p>
    <w:p w14:paraId="3C55D78B" w14:textId="77777777" w:rsidR="00DB33CF" w:rsidRPr="00C96551" w:rsidRDefault="00C81F0C" w:rsidP="0084673E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443ACD15" w14:textId="77777777" w:rsidR="00921873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Certified international trainer from USA</w:t>
      </w:r>
      <w:r w:rsidR="003F63D2" w:rsidRPr="00C96551">
        <w:rPr>
          <w:rFonts w:ascii="Calibri Light" w:hAnsi="Calibri Light" w:cs="Calibri Light"/>
          <w:color w:val="auto"/>
          <w:sz w:val="28"/>
          <w:szCs w:val="28"/>
        </w:rPr>
        <w:t xml:space="preserve"> Missouri </w:t>
      </w:r>
      <w:r w:rsidR="00C524CF" w:rsidRPr="00C96551">
        <w:rPr>
          <w:rFonts w:ascii="Calibri Light" w:hAnsi="Calibri Light" w:cs="Calibri Light"/>
          <w:color w:val="auto"/>
          <w:sz w:val="28"/>
          <w:szCs w:val="28"/>
        </w:rPr>
        <w:t>University,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 CACA</w:t>
      </w:r>
      <w:r w:rsidR="00921873" w:rsidRPr="00C9655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r w:rsidR="00C524CF" w:rsidRPr="00C96551">
        <w:rPr>
          <w:rFonts w:ascii="Calibri Light" w:hAnsi="Calibri Light" w:cs="Calibri Light"/>
          <w:color w:val="auto"/>
          <w:sz w:val="28"/>
          <w:szCs w:val="28"/>
        </w:rPr>
        <w:t>in 2012</w:t>
      </w:r>
    </w:p>
    <w:p w14:paraId="1EDA7373" w14:textId="77777777" w:rsidR="00921873" w:rsidRPr="00C96551" w:rsidRDefault="00921873" w:rsidP="00921873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2C7E585C" w14:textId="77777777" w:rsidR="00FC577D" w:rsidRPr="00C96551" w:rsidRDefault="00FC577D" w:rsidP="00244B95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Diploma from WSI, on security </w:t>
      </w:r>
      <w:r w:rsidR="00F62CBF" w:rsidRPr="00C96551">
        <w:rPr>
          <w:rFonts w:ascii="Calibri Light" w:hAnsi="Calibri Light" w:cs="Calibri Light"/>
          <w:color w:val="auto"/>
          <w:sz w:val="28"/>
          <w:szCs w:val="28"/>
        </w:rPr>
        <w:t xml:space="preserve">services 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related aspects on March 2017 </w:t>
      </w:r>
    </w:p>
    <w:p w14:paraId="061092F3" w14:textId="77777777" w:rsidR="00AB0427" w:rsidRPr="00C96551" w:rsidRDefault="00AB0427" w:rsidP="00AB0427">
      <w:pPr>
        <w:pStyle w:val="ListParagraph"/>
        <w:rPr>
          <w:rFonts w:ascii="Calibri Light" w:hAnsi="Calibri Light" w:cs="Calibri Light"/>
          <w:color w:val="auto"/>
          <w:sz w:val="28"/>
          <w:szCs w:val="28"/>
        </w:rPr>
      </w:pPr>
    </w:p>
    <w:p w14:paraId="44E2195E" w14:textId="296CC77B" w:rsidR="00921873" w:rsidRPr="00C96551" w:rsidRDefault="00921873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Certified AML trainer from SAMA- IOB in 2009-</w:t>
      </w:r>
      <w:r w:rsidR="00C96551" w:rsidRPr="00C96551">
        <w:rPr>
          <w:rFonts w:ascii="Calibri Light" w:hAnsi="Calibri Light" w:cs="Calibri Light"/>
          <w:color w:val="auto"/>
          <w:sz w:val="28"/>
          <w:szCs w:val="28"/>
        </w:rPr>
        <w:t>2010,</w:t>
      </w:r>
      <w:r w:rsidR="00C96551">
        <w:rPr>
          <w:rFonts w:ascii="Calibri Light" w:hAnsi="Calibri Light" w:cs="Calibri Light"/>
          <w:color w:val="auto"/>
          <w:sz w:val="28"/>
          <w:szCs w:val="28"/>
        </w:rPr>
        <w:t xml:space="preserve"> Trained over 2700 subject matter skills in KSA, gov. and private sectors. </w:t>
      </w:r>
    </w:p>
    <w:p w14:paraId="30F4019E" w14:textId="77777777" w:rsidR="00DB33CF" w:rsidRPr="00C96551" w:rsidRDefault="00C81F0C" w:rsidP="00921873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1BEED567" w14:textId="77777777" w:rsidR="00DB33CF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Identity Summit in March 2006.</w:t>
      </w:r>
    </w:p>
    <w:p w14:paraId="347DA371" w14:textId="77777777" w:rsidR="0084673E" w:rsidRPr="00C96551" w:rsidRDefault="0084673E" w:rsidP="0084673E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52F3E36B" w14:textId="77777777" w:rsidR="00B518E6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TQM certificate.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716850A4" w14:textId="77777777" w:rsidR="00B518E6" w:rsidRPr="00C96551" w:rsidRDefault="00B518E6" w:rsidP="00B518E6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49EA9C70" w14:textId="77777777" w:rsidR="0084673E" w:rsidRPr="00C96551" w:rsidRDefault="00B518E6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Leading at higher ranking leadership through ELM. CO.</w:t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0128BC"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48804E14" w14:textId="77777777" w:rsidR="00DB33CF" w:rsidRPr="00C96551" w:rsidRDefault="000128BC" w:rsidP="00921873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many from prince </w:t>
      </w:r>
      <w:r w:rsidR="007F2AE1" w:rsidRPr="00C96551">
        <w:rPr>
          <w:rFonts w:ascii="Calibri Light" w:hAnsi="Calibri Light" w:cs="Calibri Light"/>
          <w:color w:val="auto"/>
          <w:sz w:val="28"/>
          <w:szCs w:val="28"/>
        </w:rPr>
        <w:t>Naïf</w:t>
      </w:r>
      <w:r w:rsidR="00921873" w:rsidRPr="00C96551">
        <w:rPr>
          <w:rFonts w:ascii="Calibri Light" w:hAnsi="Calibri Light" w:cs="Calibri Light"/>
          <w:color w:val="auto"/>
          <w:sz w:val="28"/>
          <w:szCs w:val="28"/>
        </w:rPr>
        <w:t xml:space="preserve"> security university in Riyadh in Drug compacting matters.</w:t>
      </w:r>
      <w:r w:rsidR="00C04811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C04811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C81F0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C81F0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C81F0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C81F0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C81F0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C81F0C"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="00C81F0C"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7D40237D" w14:textId="77777777" w:rsidR="0084673E" w:rsidRPr="00C96551" w:rsidRDefault="00DB04C9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Professional </w:t>
      </w:r>
      <w:r w:rsidR="00C81F0C" w:rsidRPr="00C96551">
        <w:rPr>
          <w:rFonts w:ascii="Calibri Light" w:hAnsi="Calibri Light" w:cs="Calibri Light"/>
          <w:color w:val="auto"/>
          <w:sz w:val="28"/>
          <w:szCs w:val="28"/>
        </w:rPr>
        <w:t>Banking operation certificate from IOB</w:t>
      </w:r>
      <w:r w:rsidR="00921873" w:rsidRPr="00C96551">
        <w:rPr>
          <w:rFonts w:ascii="Calibri Light" w:hAnsi="Calibri Light" w:cs="Calibri Light"/>
          <w:color w:val="auto"/>
          <w:sz w:val="28"/>
          <w:szCs w:val="28"/>
        </w:rPr>
        <w:t xml:space="preserve"> 2009</w:t>
      </w:r>
      <w:r w:rsidR="00C81F0C" w:rsidRPr="00C96551">
        <w:rPr>
          <w:rFonts w:ascii="Calibri Light" w:hAnsi="Calibri Light" w:cs="Calibri Light"/>
          <w:color w:val="auto"/>
          <w:sz w:val="28"/>
          <w:szCs w:val="28"/>
        </w:rPr>
        <w:t>.</w:t>
      </w:r>
    </w:p>
    <w:p w14:paraId="209E6487" w14:textId="77777777" w:rsidR="00DB33CF" w:rsidRPr="00C96551" w:rsidRDefault="00C81F0C" w:rsidP="0084673E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  <w:t xml:space="preserve"> </w:t>
      </w:r>
    </w:p>
    <w:p w14:paraId="77835B18" w14:textId="77777777" w:rsidR="00DB33CF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Sr. manager course in Dubai, with SAMBA.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054A8F93" w14:textId="77777777" w:rsidR="00DB33CF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Operation &amp; Technology Business strategy workshop for SAMBA in May 2004.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1872A497" w14:textId="77777777" w:rsidR="00DB33CF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Customer service strategy workshops with NCB &amp; SAMBA Fin. Group.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  <w:t xml:space="preserve">  </w:t>
      </w:r>
    </w:p>
    <w:p w14:paraId="0120F273" w14:textId="77777777" w:rsidR="00DB33CF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Organized manager course with SAMBA CB&amp;F.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  <w:t xml:space="preserve"> </w:t>
      </w:r>
    </w:p>
    <w:p w14:paraId="6801E517" w14:textId="77777777" w:rsidR="00DB33CF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AML, fraud, and counter fit seminars internal with SAMBA</w:t>
      </w:r>
      <w:r w:rsidR="00921873" w:rsidRPr="00C96551">
        <w:rPr>
          <w:rFonts w:ascii="Calibri Light" w:hAnsi="Calibri Light" w:cs="Calibri Light"/>
          <w:color w:val="auto"/>
          <w:sz w:val="28"/>
          <w:szCs w:val="28"/>
        </w:rPr>
        <w:t xml:space="preserve"> 2001-</w:t>
      </w:r>
      <w:r w:rsidR="00C524CF" w:rsidRPr="00C96551">
        <w:rPr>
          <w:rFonts w:ascii="Calibri Light" w:hAnsi="Calibri Light" w:cs="Calibri Light"/>
          <w:color w:val="auto"/>
          <w:sz w:val="28"/>
          <w:szCs w:val="28"/>
        </w:rPr>
        <w:t>2005,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  <w:t xml:space="preserve">  </w:t>
      </w:r>
    </w:p>
    <w:p w14:paraId="2BBE8FDB" w14:textId="77777777" w:rsidR="00DB33CF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Know Your Customer, AML in house with SAMBA</w:t>
      </w:r>
      <w:r w:rsidR="00921873" w:rsidRPr="00C96551">
        <w:rPr>
          <w:rFonts w:ascii="Calibri Light" w:hAnsi="Calibri Light" w:cs="Calibri Light"/>
          <w:color w:val="auto"/>
          <w:sz w:val="28"/>
          <w:szCs w:val="28"/>
        </w:rPr>
        <w:t xml:space="preserve"> 2003 -</w:t>
      </w:r>
      <w:r w:rsidR="00C524CF" w:rsidRPr="00C96551">
        <w:rPr>
          <w:rFonts w:ascii="Calibri Light" w:hAnsi="Calibri Light" w:cs="Calibri Light"/>
          <w:color w:val="auto"/>
          <w:sz w:val="28"/>
          <w:szCs w:val="28"/>
        </w:rPr>
        <w:t>2004,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  <w:t xml:space="preserve"> </w:t>
      </w:r>
    </w:p>
    <w:p w14:paraId="48A18419" w14:textId="77777777" w:rsidR="00DB33CF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lastRenderedPageBreak/>
        <w:t>Advanced Islamic banking strategy workshop with NCB 1998, in Durrah Al Aroos.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77558E1E" w14:textId="77777777" w:rsidR="0084673E" w:rsidRPr="00C96551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Advanced distribution channel management towards 2005 workshop for five days, in U.K 1995.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283A0957" w14:textId="77777777" w:rsidR="00DB33CF" w:rsidRPr="00C96551" w:rsidRDefault="00C81F0C" w:rsidP="0084673E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55850C92" w14:textId="77777777" w:rsidR="00DB33CF" w:rsidRPr="00C96551" w:rsidRDefault="00C81F0C" w:rsidP="00A227D2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 xml:space="preserve">IT strategy planning workshop </w:t>
      </w:r>
      <w:r w:rsidR="00A227D2" w:rsidRPr="00C96551">
        <w:rPr>
          <w:rFonts w:ascii="Calibri Light" w:hAnsi="Calibri Light" w:cs="Calibri Light"/>
          <w:color w:val="auto"/>
          <w:sz w:val="28"/>
          <w:szCs w:val="28"/>
        </w:rPr>
        <w:t xml:space="preserve">at 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>SAMBA &amp; Citibank, May 2002.</w:t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  <w:r w:rsidRPr="00C96551">
        <w:rPr>
          <w:rFonts w:ascii="Calibri Light" w:hAnsi="Calibri Light" w:cs="Calibri Light"/>
          <w:color w:val="auto"/>
          <w:sz w:val="28"/>
          <w:szCs w:val="28"/>
        </w:rPr>
        <w:tab/>
      </w:r>
    </w:p>
    <w:p w14:paraId="6C401F31" w14:textId="13D91DB4" w:rsidR="00DB33CF" w:rsidRDefault="00C81F0C">
      <w:pPr>
        <w:pStyle w:val="Normal1"/>
        <w:numPr>
          <w:ilvl w:val="0"/>
          <w:numId w:val="9"/>
        </w:numPr>
        <w:spacing w:line="240" w:lineRule="auto"/>
        <w:ind w:hanging="360"/>
        <w:rPr>
          <w:rFonts w:ascii="Calibri Light" w:hAnsi="Calibri Light" w:cs="Calibri Light"/>
          <w:color w:val="auto"/>
          <w:sz w:val="28"/>
          <w:szCs w:val="28"/>
        </w:rPr>
      </w:pPr>
      <w:r w:rsidRPr="00C96551">
        <w:rPr>
          <w:rFonts w:ascii="Calibri Light" w:hAnsi="Calibri Light" w:cs="Calibri Light"/>
          <w:color w:val="auto"/>
          <w:sz w:val="28"/>
          <w:szCs w:val="28"/>
        </w:rPr>
        <w:t>Attended many seminars, workshops in IT, e-biz, product development and marketing.</w:t>
      </w:r>
    </w:p>
    <w:p w14:paraId="0B55326C" w14:textId="5E7C1D45" w:rsidR="00C96551" w:rsidRDefault="00C96551" w:rsidP="00C96551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  <w:rtl/>
        </w:rPr>
      </w:pPr>
    </w:p>
    <w:p w14:paraId="5A7BB735" w14:textId="77777777" w:rsidR="00C96551" w:rsidRPr="00C96551" w:rsidRDefault="00C96551" w:rsidP="00C96551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72F9990D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6C718A78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5ADA1C72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7C822F2E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2958FBE3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55C3F6D3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color w:val="auto"/>
          <w:sz w:val="28"/>
          <w:szCs w:val="28"/>
        </w:rPr>
      </w:pPr>
    </w:p>
    <w:p w14:paraId="59E0E1CE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23437DEB" w14:textId="77777777" w:rsidR="00DB33CF" w:rsidRPr="00C96551" w:rsidRDefault="00C81F0C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color w:val="333300"/>
          <w:sz w:val="28"/>
          <w:szCs w:val="28"/>
        </w:rPr>
        <w:tab/>
      </w:r>
      <w:r w:rsidRPr="00C96551">
        <w:rPr>
          <w:rFonts w:ascii="Calibri Light" w:hAnsi="Calibri Light" w:cs="Calibri Light"/>
          <w:color w:val="333300"/>
          <w:sz w:val="28"/>
          <w:szCs w:val="28"/>
        </w:rPr>
        <w:tab/>
      </w:r>
    </w:p>
    <w:p w14:paraId="6F42714B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63012AAD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3ECF265C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2BFF6666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0081BC5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521DF755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62A65C82" w14:textId="77777777" w:rsidR="00DB33CF" w:rsidRPr="00C96551" w:rsidRDefault="00C81F0C">
      <w:pPr>
        <w:pStyle w:val="Normal1"/>
        <w:tabs>
          <w:tab w:val="left" w:pos="1720"/>
        </w:tabs>
        <w:spacing w:line="240" w:lineRule="auto"/>
        <w:rPr>
          <w:rFonts w:ascii="Calibri Light" w:hAnsi="Calibri Light" w:cs="Calibri Light"/>
          <w:sz w:val="28"/>
          <w:szCs w:val="28"/>
        </w:rPr>
      </w:pPr>
      <w:r w:rsidRPr="00C96551">
        <w:rPr>
          <w:rFonts w:ascii="Calibri Light" w:hAnsi="Calibri Light" w:cs="Calibri Light"/>
          <w:color w:val="333333"/>
          <w:sz w:val="28"/>
          <w:szCs w:val="28"/>
        </w:rPr>
        <w:tab/>
      </w:r>
    </w:p>
    <w:p w14:paraId="2337CC88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2EAE4710" w14:textId="77777777" w:rsidR="00DB33CF" w:rsidRPr="00C96551" w:rsidRDefault="00DB33CF">
      <w:pPr>
        <w:pStyle w:val="Normal1"/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</w:p>
    <w:p w14:paraId="6EE8F97E" w14:textId="77777777" w:rsidR="00DB33CF" w:rsidRPr="00C96551" w:rsidRDefault="00C81F0C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  <w:bookmarkStart w:id="2" w:name="h.30j0zll" w:colFirst="0" w:colLast="0"/>
      <w:bookmarkEnd w:id="2"/>
      <w:r w:rsidRPr="00C96551">
        <w:rPr>
          <w:rFonts w:ascii="Calibri Light" w:hAnsi="Calibri Light" w:cs="Calibri Light"/>
          <w:color w:val="333333"/>
          <w:sz w:val="28"/>
          <w:szCs w:val="28"/>
        </w:rPr>
        <w:t> </w:t>
      </w:r>
    </w:p>
    <w:p w14:paraId="7AB837F4" w14:textId="77777777" w:rsidR="00DB33CF" w:rsidRPr="00C96551" w:rsidRDefault="00DB33CF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8477C1D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39710A60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40A7D44D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1885622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665D06C1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19D900FE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3507DE46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9E700A5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7E106BEA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5708F621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DD72F3A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133B7261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6A9FB074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B413B58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608E5358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4F202F89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20CC6912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5CE7AA42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3E7B9432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25F1236C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2EE8B73C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30CA39D6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591993B1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4543DC0B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575D7DAB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38AAE3A3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EEBA7E1" w14:textId="77777777" w:rsidR="003C6101" w:rsidRPr="00C96551" w:rsidRDefault="003C6101">
      <w:pPr>
        <w:pStyle w:val="Normal1"/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194170B" w14:textId="77777777" w:rsidR="00411C7E" w:rsidRPr="00C96551" w:rsidRDefault="00411C7E" w:rsidP="003D23C2">
      <w:pPr>
        <w:pStyle w:val="Normal1"/>
        <w:spacing w:line="240" w:lineRule="auto"/>
        <w:jc w:val="right"/>
        <w:rPr>
          <w:rFonts w:ascii="Calibri Light" w:hAnsi="Calibri Light" w:cs="Calibri Light"/>
          <w:sz w:val="28"/>
          <w:szCs w:val="28"/>
        </w:rPr>
      </w:pPr>
    </w:p>
    <w:p w14:paraId="2944AC3B" w14:textId="77777777" w:rsidR="00411C7E" w:rsidRPr="00CA7915" w:rsidRDefault="00411C7E" w:rsidP="003D23C2">
      <w:pPr>
        <w:pStyle w:val="Normal1"/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sectPr w:rsidR="00411C7E" w:rsidRPr="00CA7915" w:rsidSect="00DB33CF">
      <w:pgSz w:w="12240" w:h="15840"/>
      <w:pgMar w:top="720" w:right="907" w:bottom="720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2EF"/>
      </v:shape>
    </w:pict>
  </w:numPicBullet>
  <w:abstractNum w:abstractNumId="0" w15:restartNumberingAfterBreak="0">
    <w:nsid w:val="013C77DD"/>
    <w:multiLevelType w:val="multilevel"/>
    <w:tmpl w:val="42E0E588"/>
    <w:lvl w:ilvl="0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84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E3F2DC1"/>
    <w:multiLevelType w:val="multilevel"/>
    <w:tmpl w:val="EC52CAC2"/>
    <w:lvl w:ilvl="0">
      <w:start w:val="1"/>
      <w:numFmt w:val="bullet"/>
      <w:lvlText w:val="o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0B93E42"/>
    <w:multiLevelType w:val="multilevel"/>
    <w:tmpl w:val="6D9EB7D2"/>
    <w:lvl w:ilvl="0">
      <w:start w:val="1"/>
      <w:numFmt w:val="bullet"/>
      <w:lvlText w:val=""/>
      <w:lvlJc w:val="left"/>
      <w:pPr>
        <w:ind w:left="360" w:firstLine="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5B45D07"/>
    <w:multiLevelType w:val="multilevel"/>
    <w:tmpl w:val="3ADED83A"/>
    <w:lvl w:ilvl="0">
      <w:start w:val="1"/>
      <w:numFmt w:val="bullet"/>
      <w:lvlText w:val="o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CDD748B"/>
    <w:multiLevelType w:val="hybridMultilevel"/>
    <w:tmpl w:val="764E0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D713D"/>
    <w:multiLevelType w:val="hybridMultilevel"/>
    <w:tmpl w:val="0AA01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62DB3"/>
    <w:multiLevelType w:val="multilevel"/>
    <w:tmpl w:val="E364115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25141F3A"/>
    <w:multiLevelType w:val="hybridMultilevel"/>
    <w:tmpl w:val="5334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44089"/>
    <w:multiLevelType w:val="hybridMultilevel"/>
    <w:tmpl w:val="AE5EE6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7F1E5D"/>
    <w:multiLevelType w:val="hybridMultilevel"/>
    <w:tmpl w:val="F48A0CC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1E43B07"/>
    <w:multiLevelType w:val="multilevel"/>
    <w:tmpl w:val="88242C5E"/>
    <w:lvl w:ilvl="0">
      <w:start w:val="1"/>
      <w:numFmt w:val="bullet"/>
      <w:lvlText w:val=""/>
      <w:lvlJc w:val="left"/>
      <w:pPr>
        <w:ind w:left="360" w:firstLine="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39BF1DB8"/>
    <w:multiLevelType w:val="multilevel"/>
    <w:tmpl w:val="AB2C4480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40843DDC"/>
    <w:multiLevelType w:val="multilevel"/>
    <w:tmpl w:val="BDC26A5E"/>
    <w:lvl w:ilvl="0">
      <w:start w:val="1"/>
      <w:numFmt w:val="bullet"/>
      <w:lvlText w:val=""/>
      <w:lvlJc w:val="left"/>
      <w:pPr>
        <w:ind w:left="360" w:firstLine="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43764F8E"/>
    <w:multiLevelType w:val="multilevel"/>
    <w:tmpl w:val="A1026408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46340AB7"/>
    <w:multiLevelType w:val="multilevel"/>
    <w:tmpl w:val="8F567CDA"/>
    <w:lvl w:ilvl="0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698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576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7124835"/>
    <w:multiLevelType w:val="multilevel"/>
    <w:tmpl w:val="A088EEE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4A47582C"/>
    <w:multiLevelType w:val="hybridMultilevel"/>
    <w:tmpl w:val="AACCFA26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C0927"/>
    <w:multiLevelType w:val="multilevel"/>
    <w:tmpl w:val="AB567DE6"/>
    <w:lvl w:ilvl="0">
      <w:start w:val="1"/>
      <w:numFmt w:val="bullet"/>
      <w:lvlText w:val=""/>
      <w:lvlJc w:val="left"/>
      <w:pPr>
        <w:ind w:left="-76" w:firstLine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644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364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84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04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524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244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964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684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4F7B7769"/>
    <w:multiLevelType w:val="multilevel"/>
    <w:tmpl w:val="84B23840"/>
    <w:lvl w:ilvl="0">
      <w:start w:val="1"/>
      <w:numFmt w:val="bullet"/>
      <w:lvlText w:val=""/>
      <w:lvlJc w:val="left"/>
      <w:pPr>
        <w:ind w:left="360" w:firstLine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54965267"/>
    <w:multiLevelType w:val="multilevel"/>
    <w:tmpl w:val="F01285F2"/>
    <w:lvl w:ilvl="0">
      <w:start w:val="54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54DB1B02"/>
    <w:multiLevelType w:val="hybridMultilevel"/>
    <w:tmpl w:val="95C880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3F7C92"/>
    <w:multiLevelType w:val="hybridMultilevel"/>
    <w:tmpl w:val="5CAA38E0"/>
    <w:lvl w:ilvl="0" w:tplc="04090007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2482503"/>
    <w:multiLevelType w:val="hybridMultilevel"/>
    <w:tmpl w:val="40AC5E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C04658"/>
    <w:multiLevelType w:val="multilevel"/>
    <w:tmpl w:val="C35C4EA8"/>
    <w:lvl w:ilvl="0">
      <w:start w:val="1"/>
      <w:numFmt w:val="bullet"/>
      <w:lvlText w:val=""/>
      <w:lvlJc w:val="left"/>
      <w:pPr>
        <w:ind w:left="360" w:firstLine="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74B753BC"/>
    <w:multiLevelType w:val="multilevel"/>
    <w:tmpl w:val="3696637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77665EBC"/>
    <w:multiLevelType w:val="hybridMultilevel"/>
    <w:tmpl w:val="E7068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26FB3"/>
    <w:multiLevelType w:val="multilevel"/>
    <w:tmpl w:val="C9904A5E"/>
    <w:lvl w:ilvl="0">
      <w:start w:val="1"/>
      <w:numFmt w:val="bullet"/>
      <w:lvlText w:val="o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num w:numId="1">
    <w:abstractNumId w:val="14"/>
  </w:num>
  <w:num w:numId="2">
    <w:abstractNumId w:val="3"/>
  </w:num>
  <w:num w:numId="3">
    <w:abstractNumId w:val="19"/>
  </w:num>
  <w:num w:numId="4">
    <w:abstractNumId w:val="26"/>
  </w:num>
  <w:num w:numId="5">
    <w:abstractNumId w:val="15"/>
  </w:num>
  <w:num w:numId="6">
    <w:abstractNumId w:val="0"/>
  </w:num>
  <w:num w:numId="7">
    <w:abstractNumId w:val="6"/>
  </w:num>
  <w:num w:numId="8">
    <w:abstractNumId w:val="1"/>
  </w:num>
  <w:num w:numId="9">
    <w:abstractNumId w:val="24"/>
  </w:num>
  <w:num w:numId="10">
    <w:abstractNumId w:val="9"/>
  </w:num>
  <w:num w:numId="11">
    <w:abstractNumId w:val="7"/>
  </w:num>
  <w:num w:numId="12">
    <w:abstractNumId w:val="5"/>
  </w:num>
  <w:num w:numId="13">
    <w:abstractNumId w:val="21"/>
  </w:num>
  <w:num w:numId="14">
    <w:abstractNumId w:val="17"/>
  </w:num>
  <w:num w:numId="15">
    <w:abstractNumId w:val="18"/>
  </w:num>
  <w:num w:numId="16">
    <w:abstractNumId w:val="11"/>
  </w:num>
  <w:num w:numId="17">
    <w:abstractNumId w:val="13"/>
  </w:num>
  <w:num w:numId="18">
    <w:abstractNumId w:val="20"/>
  </w:num>
  <w:num w:numId="19">
    <w:abstractNumId w:val="2"/>
  </w:num>
  <w:num w:numId="20">
    <w:abstractNumId w:val="23"/>
  </w:num>
  <w:num w:numId="21">
    <w:abstractNumId w:val="12"/>
  </w:num>
  <w:num w:numId="22">
    <w:abstractNumId w:val="10"/>
  </w:num>
  <w:num w:numId="23">
    <w:abstractNumId w:val="4"/>
  </w:num>
  <w:num w:numId="24">
    <w:abstractNumId w:val="16"/>
  </w:num>
  <w:num w:numId="25">
    <w:abstractNumId w:val="25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CF"/>
    <w:rsid w:val="000128BC"/>
    <w:rsid w:val="000272ED"/>
    <w:rsid w:val="000351BA"/>
    <w:rsid w:val="00076CE9"/>
    <w:rsid w:val="00093F70"/>
    <w:rsid w:val="000A2F80"/>
    <w:rsid w:val="000B207E"/>
    <w:rsid w:val="00106377"/>
    <w:rsid w:val="0011133F"/>
    <w:rsid w:val="00114D2C"/>
    <w:rsid w:val="0015501A"/>
    <w:rsid w:val="00173339"/>
    <w:rsid w:val="00175D7D"/>
    <w:rsid w:val="0019352F"/>
    <w:rsid w:val="001D64F8"/>
    <w:rsid w:val="002122A9"/>
    <w:rsid w:val="002150D3"/>
    <w:rsid w:val="0021642D"/>
    <w:rsid w:val="00244B95"/>
    <w:rsid w:val="00247422"/>
    <w:rsid w:val="00265201"/>
    <w:rsid w:val="002B722C"/>
    <w:rsid w:val="002C1DA6"/>
    <w:rsid w:val="002C79AE"/>
    <w:rsid w:val="003642F5"/>
    <w:rsid w:val="00370A5B"/>
    <w:rsid w:val="003A432A"/>
    <w:rsid w:val="003C38F9"/>
    <w:rsid w:val="003C6101"/>
    <w:rsid w:val="003D0525"/>
    <w:rsid w:val="003D23C2"/>
    <w:rsid w:val="003E4499"/>
    <w:rsid w:val="003F2BB3"/>
    <w:rsid w:val="003F63D2"/>
    <w:rsid w:val="00411C7E"/>
    <w:rsid w:val="00442209"/>
    <w:rsid w:val="00471321"/>
    <w:rsid w:val="0047659A"/>
    <w:rsid w:val="00477951"/>
    <w:rsid w:val="004E3939"/>
    <w:rsid w:val="005142FA"/>
    <w:rsid w:val="00522D9D"/>
    <w:rsid w:val="00546600"/>
    <w:rsid w:val="00553BB7"/>
    <w:rsid w:val="00562950"/>
    <w:rsid w:val="0060594A"/>
    <w:rsid w:val="00612036"/>
    <w:rsid w:val="00644BE2"/>
    <w:rsid w:val="00652723"/>
    <w:rsid w:val="006A7226"/>
    <w:rsid w:val="006C797D"/>
    <w:rsid w:val="006E14DE"/>
    <w:rsid w:val="006F6E3E"/>
    <w:rsid w:val="00703B18"/>
    <w:rsid w:val="007134C2"/>
    <w:rsid w:val="00716A64"/>
    <w:rsid w:val="00720B23"/>
    <w:rsid w:val="00742B44"/>
    <w:rsid w:val="00761C00"/>
    <w:rsid w:val="00792094"/>
    <w:rsid w:val="007A3500"/>
    <w:rsid w:val="007B6A5C"/>
    <w:rsid w:val="007C38AE"/>
    <w:rsid w:val="007E2BA1"/>
    <w:rsid w:val="007F2AE1"/>
    <w:rsid w:val="007F38E7"/>
    <w:rsid w:val="00800610"/>
    <w:rsid w:val="00814305"/>
    <w:rsid w:val="00823C45"/>
    <w:rsid w:val="0084673E"/>
    <w:rsid w:val="008578F5"/>
    <w:rsid w:val="00865D43"/>
    <w:rsid w:val="008950B0"/>
    <w:rsid w:val="008B7630"/>
    <w:rsid w:val="008D05B9"/>
    <w:rsid w:val="008D54E2"/>
    <w:rsid w:val="008E0B9A"/>
    <w:rsid w:val="00921873"/>
    <w:rsid w:val="00922D04"/>
    <w:rsid w:val="00945ABA"/>
    <w:rsid w:val="00955C66"/>
    <w:rsid w:val="009D5B0B"/>
    <w:rsid w:val="00A01834"/>
    <w:rsid w:val="00A10662"/>
    <w:rsid w:val="00A227D2"/>
    <w:rsid w:val="00A276C8"/>
    <w:rsid w:val="00A57D8B"/>
    <w:rsid w:val="00A606FB"/>
    <w:rsid w:val="00A62609"/>
    <w:rsid w:val="00A66A9F"/>
    <w:rsid w:val="00A923D3"/>
    <w:rsid w:val="00AB0427"/>
    <w:rsid w:val="00AB34EA"/>
    <w:rsid w:val="00AC38F8"/>
    <w:rsid w:val="00AD294C"/>
    <w:rsid w:val="00AD4508"/>
    <w:rsid w:val="00AE60A6"/>
    <w:rsid w:val="00B376DF"/>
    <w:rsid w:val="00B518E6"/>
    <w:rsid w:val="00B64A24"/>
    <w:rsid w:val="00B82C3A"/>
    <w:rsid w:val="00BA013C"/>
    <w:rsid w:val="00BB6587"/>
    <w:rsid w:val="00BC1D68"/>
    <w:rsid w:val="00BC6B6B"/>
    <w:rsid w:val="00BD4126"/>
    <w:rsid w:val="00C04811"/>
    <w:rsid w:val="00C13F0E"/>
    <w:rsid w:val="00C17425"/>
    <w:rsid w:val="00C30044"/>
    <w:rsid w:val="00C303D6"/>
    <w:rsid w:val="00C524CF"/>
    <w:rsid w:val="00C6630E"/>
    <w:rsid w:val="00C74AED"/>
    <w:rsid w:val="00C81F0C"/>
    <w:rsid w:val="00C927A8"/>
    <w:rsid w:val="00C9434C"/>
    <w:rsid w:val="00C96551"/>
    <w:rsid w:val="00CA7915"/>
    <w:rsid w:val="00CB08F3"/>
    <w:rsid w:val="00D11156"/>
    <w:rsid w:val="00D4304E"/>
    <w:rsid w:val="00D51E1D"/>
    <w:rsid w:val="00D56EA7"/>
    <w:rsid w:val="00D6495A"/>
    <w:rsid w:val="00DB04C9"/>
    <w:rsid w:val="00DB33CF"/>
    <w:rsid w:val="00DC7895"/>
    <w:rsid w:val="00DD36A9"/>
    <w:rsid w:val="00DE3542"/>
    <w:rsid w:val="00DF37FD"/>
    <w:rsid w:val="00E22CBC"/>
    <w:rsid w:val="00E255E4"/>
    <w:rsid w:val="00E31399"/>
    <w:rsid w:val="00E33320"/>
    <w:rsid w:val="00E40A97"/>
    <w:rsid w:val="00E43871"/>
    <w:rsid w:val="00E52069"/>
    <w:rsid w:val="00E6330A"/>
    <w:rsid w:val="00E7328F"/>
    <w:rsid w:val="00E9223B"/>
    <w:rsid w:val="00E9607C"/>
    <w:rsid w:val="00EA2690"/>
    <w:rsid w:val="00EC56C5"/>
    <w:rsid w:val="00ED0781"/>
    <w:rsid w:val="00F27B09"/>
    <w:rsid w:val="00F32F54"/>
    <w:rsid w:val="00F40CD2"/>
    <w:rsid w:val="00F62CBF"/>
    <w:rsid w:val="00F662D6"/>
    <w:rsid w:val="00F9262C"/>
    <w:rsid w:val="00F9757F"/>
    <w:rsid w:val="00FA44D6"/>
    <w:rsid w:val="00FB73D7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2069"/>
  <w15:docId w15:val="{CA67EA5A-915D-4A1C-8F22-1CAE02EA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D7D"/>
    <w:pPr>
      <w:bidi/>
    </w:pPr>
  </w:style>
  <w:style w:type="paragraph" w:styleId="Heading1">
    <w:name w:val="heading 1"/>
    <w:basedOn w:val="Normal1"/>
    <w:next w:val="Normal1"/>
    <w:rsid w:val="00DB33C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B33C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B33C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B33C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B33C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DB33C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B33CF"/>
  </w:style>
  <w:style w:type="table" w:customStyle="1" w:styleId="TableNormal1">
    <w:name w:val="Table Normal1"/>
    <w:rsid w:val="00DB33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DB33C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B33C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B04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C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C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aokhateeb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ALHKATIB</dc:creator>
  <cp:lastModifiedBy>Sameer Alkhateeb (RIY)</cp:lastModifiedBy>
  <cp:revision>2</cp:revision>
  <cp:lastPrinted>2016-01-06T06:11:00Z</cp:lastPrinted>
  <dcterms:created xsi:type="dcterms:W3CDTF">2019-09-29T10:16:00Z</dcterms:created>
  <dcterms:modified xsi:type="dcterms:W3CDTF">2019-09-29T10:16:00Z</dcterms:modified>
</cp:coreProperties>
</file>